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E484" w14:textId="2DDDDCFF" w:rsidR="000B662C" w:rsidRPr="00D55EDF" w:rsidRDefault="000B662C" w:rsidP="000B662C">
      <w:pPr>
        <w:jc w:val="center"/>
        <w:rPr>
          <w:rFonts w:ascii="Times New Roman" w:hAnsi="Times New Roman" w:cs="Times New Roman"/>
          <w:b/>
          <w:bCs/>
        </w:rPr>
      </w:pPr>
      <w:r w:rsidRPr="00D55EDF">
        <w:rPr>
          <w:rFonts w:ascii="Times New Roman" w:hAnsi="Times New Roman" w:cs="Times New Roman"/>
          <w:b/>
          <w:bCs/>
        </w:rPr>
        <w:t>Sunday 25 May 2025 – Sixth Sunday after Easter – ‘Paul Enters Europe</w:t>
      </w:r>
      <w:r w:rsidR="00072106">
        <w:rPr>
          <w:rFonts w:ascii="Times New Roman" w:hAnsi="Times New Roman" w:cs="Times New Roman"/>
          <w:b/>
          <w:bCs/>
        </w:rPr>
        <w:t>’</w:t>
      </w:r>
      <w:r w:rsidRPr="00D55EDF">
        <w:rPr>
          <w:rFonts w:ascii="Times New Roman" w:hAnsi="Times New Roman" w:cs="Times New Roman"/>
          <w:b/>
          <w:bCs/>
        </w:rPr>
        <w:t xml:space="preserve"> - Michael Bayley</w:t>
      </w:r>
    </w:p>
    <w:p w14:paraId="4001AAD6" w14:textId="69D8B8E9" w:rsidR="000B662C" w:rsidRPr="0096240F" w:rsidRDefault="000B662C">
      <w:pPr>
        <w:rPr>
          <w:rFonts w:ascii="Times New Roman" w:hAnsi="Times New Roman" w:cs="Times New Roman"/>
          <w:i/>
          <w:iCs/>
        </w:rPr>
      </w:pPr>
      <w:r w:rsidRPr="0096240F">
        <w:rPr>
          <w:rFonts w:ascii="Times New Roman" w:hAnsi="Times New Roman" w:cs="Times New Roman"/>
        </w:rPr>
        <w:t xml:space="preserve"> </w:t>
      </w:r>
      <w:r w:rsidR="0096240F">
        <w:rPr>
          <w:rFonts w:ascii="Times New Roman" w:hAnsi="Times New Roman" w:cs="Times New Roman"/>
          <w:i/>
          <w:iCs/>
        </w:rPr>
        <w:t xml:space="preserve">Today is also the baptism of </w:t>
      </w:r>
      <w:r w:rsidR="0096240F" w:rsidRPr="0096240F">
        <w:rPr>
          <w:rFonts w:ascii="Times New Roman" w:hAnsi="Times New Roman" w:cs="Times New Roman"/>
          <w:i/>
          <w:iCs/>
        </w:rPr>
        <w:t>Sylvia Burnett-Stuart</w:t>
      </w:r>
      <w:r w:rsidR="0096240F">
        <w:rPr>
          <w:rFonts w:ascii="Times New Roman" w:hAnsi="Times New Roman" w:cs="Times New Roman"/>
          <w:i/>
          <w:iCs/>
        </w:rPr>
        <w:t xml:space="preserve">. Michael Bayley </w:t>
      </w:r>
      <w:r w:rsidR="00254AB3">
        <w:rPr>
          <w:rFonts w:ascii="Times New Roman" w:hAnsi="Times New Roman" w:cs="Times New Roman"/>
          <w:i/>
          <w:iCs/>
        </w:rPr>
        <w:t xml:space="preserve">examines </w:t>
      </w:r>
      <w:r w:rsidR="00F80080">
        <w:rPr>
          <w:rFonts w:ascii="Times New Roman" w:hAnsi="Times New Roman" w:cs="Times New Roman"/>
          <w:i/>
          <w:iCs/>
        </w:rPr>
        <w:t>the</w:t>
      </w:r>
      <w:r w:rsidR="00254AB3">
        <w:rPr>
          <w:rFonts w:ascii="Times New Roman" w:hAnsi="Times New Roman" w:cs="Times New Roman"/>
          <w:i/>
          <w:iCs/>
        </w:rPr>
        <w:t xml:space="preserve"> description of Paul’s arrival in Philippi</w:t>
      </w:r>
      <w:r w:rsidR="00F80080">
        <w:rPr>
          <w:rFonts w:ascii="Times New Roman" w:hAnsi="Times New Roman" w:cs="Times New Roman"/>
          <w:i/>
          <w:iCs/>
        </w:rPr>
        <w:t xml:space="preserve">. It reveals an extraordinary confidence and joy in the Christian message….and </w:t>
      </w:r>
      <w:r w:rsidR="007F6030">
        <w:rPr>
          <w:rFonts w:ascii="Times New Roman" w:hAnsi="Times New Roman" w:cs="Times New Roman"/>
          <w:i/>
          <w:iCs/>
        </w:rPr>
        <w:t xml:space="preserve">we witness to its </w:t>
      </w:r>
      <w:r w:rsidR="006024AB">
        <w:rPr>
          <w:rFonts w:ascii="Times New Roman" w:hAnsi="Times New Roman" w:cs="Times New Roman"/>
          <w:i/>
          <w:iCs/>
        </w:rPr>
        <w:t xml:space="preserve">continuing </w:t>
      </w:r>
      <w:r w:rsidR="007F6030">
        <w:rPr>
          <w:rFonts w:ascii="Times New Roman" w:hAnsi="Times New Roman" w:cs="Times New Roman"/>
          <w:i/>
          <w:iCs/>
        </w:rPr>
        <w:t>wellspring in this act of baptism</w:t>
      </w:r>
      <w:r w:rsidR="006024AB">
        <w:rPr>
          <w:rFonts w:ascii="Times New Roman" w:hAnsi="Times New Roman" w:cs="Times New Roman"/>
          <w:i/>
          <w:iCs/>
        </w:rPr>
        <w:t>.</w:t>
      </w:r>
      <w:r w:rsidR="00254AB3">
        <w:rPr>
          <w:rFonts w:ascii="Times New Roman" w:hAnsi="Times New Roman" w:cs="Times New Roman"/>
          <w:i/>
          <w:iCs/>
        </w:rPr>
        <w:t xml:space="preserve"> </w:t>
      </w:r>
      <w:r w:rsidR="0096240F" w:rsidRPr="0096240F">
        <w:rPr>
          <w:rFonts w:ascii="Times New Roman" w:hAnsi="Times New Roman" w:cs="Times New Roman"/>
          <w:i/>
          <w:iCs/>
        </w:rPr>
        <w:t xml:space="preserve"> </w:t>
      </w:r>
    </w:p>
    <w:p w14:paraId="61F6F1A9" w14:textId="521A92B3" w:rsidR="00B72AA2" w:rsidRPr="00D55EDF" w:rsidRDefault="00B72AA2">
      <w:pPr>
        <w:rPr>
          <w:rFonts w:ascii="Times New Roman" w:hAnsi="Times New Roman" w:cs="Times New Roman"/>
          <w:b/>
          <w:bCs/>
        </w:rPr>
      </w:pPr>
      <w:r w:rsidRPr="00D55EDF">
        <w:rPr>
          <w:rFonts w:ascii="Times New Roman" w:hAnsi="Times New Roman" w:cs="Times New Roman"/>
          <w:b/>
          <w:bCs/>
        </w:rPr>
        <w:t>Readings:</w:t>
      </w:r>
    </w:p>
    <w:p w14:paraId="5DCC1F92" w14:textId="38314524" w:rsidR="00B72AA2" w:rsidRPr="00D55EDF" w:rsidRDefault="00B72AA2">
      <w:pPr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>Acts 19</w:t>
      </w:r>
      <w:r w:rsidR="00B65AE1" w:rsidRPr="00D55EDF">
        <w:rPr>
          <w:rFonts w:ascii="Times New Roman" w:hAnsi="Times New Roman" w:cs="Times New Roman"/>
        </w:rPr>
        <w:t xml:space="preserve"> </w:t>
      </w:r>
      <w:r w:rsidRPr="00D55EDF">
        <w:rPr>
          <w:rFonts w:ascii="Times New Roman" w:hAnsi="Times New Roman" w:cs="Times New Roman"/>
        </w:rPr>
        <w:t>: 9-15. John 5 : 1-9.</w:t>
      </w:r>
    </w:p>
    <w:p w14:paraId="255692EB" w14:textId="2863FFB1" w:rsidR="00C70740" w:rsidRPr="00D55EDF" w:rsidRDefault="00B65AE1">
      <w:pPr>
        <w:rPr>
          <w:rFonts w:ascii="Times New Roman" w:hAnsi="Times New Roman" w:cs="Times New Roman"/>
          <w:b/>
          <w:bCs/>
        </w:rPr>
      </w:pPr>
      <w:r w:rsidRPr="00D55EDF">
        <w:rPr>
          <w:rFonts w:ascii="Times New Roman" w:hAnsi="Times New Roman" w:cs="Times New Roman"/>
          <w:b/>
          <w:bCs/>
        </w:rPr>
        <w:t xml:space="preserve">Sermon: Michael Bayley -  </w:t>
      </w:r>
      <w:r w:rsidR="00072106">
        <w:rPr>
          <w:rFonts w:ascii="Times New Roman" w:hAnsi="Times New Roman" w:cs="Times New Roman"/>
          <w:b/>
          <w:bCs/>
        </w:rPr>
        <w:t>‘</w:t>
      </w:r>
      <w:r w:rsidR="00C70740" w:rsidRPr="00D55EDF">
        <w:rPr>
          <w:rFonts w:ascii="Times New Roman" w:hAnsi="Times New Roman" w:cs="Times New Roman"/>
          <w:b/>
          <w:bCs/>
        </w:rPr>
        <w:t>Paul enters Europe</w:t>
      </w:r>
      <w:r w:rsidR="00072106">
        <w:rPr>
          <w:rFonts w:ascii="Times New Roman" w:hAnsi="Times New Roman" w:cs="Times New Roman"/>
          <w:b/>
          <w:bCs/>
        </w:rPr>
        <w:t>’</w:t>
      </w:r>
    </w:p>
    <w:p w14:paraId="16F8F762" w14:textId="054F094E" w:rsidR="001A4911" w:rsidRPr="00D55EDF" w:rsidRDefault="003C699F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 xml:space="preserve">The lectionary says rather bossily </w:t>
      </w:r>
      <w:r w:rsidR="003C38D9" w:rsidRPr="00D55EDF">
        <w:rPr>
          <w:rFonts w:ascii="Times New Roman" w:hAnsi="Times New Roman" w:cs="Times New Roman"/>
        </w:rPr>
        <w:t>t</w:t>
      </w:r>
      <w:r w:rsidRPr="00D55EDF">
        <w:rPr>
          <w:rFonts w:ascii="Times New Roman" w:hAnsi="Times New Roman" w:cs="Times New Roman"/>
        </w:rPr>
        <w:t xml:space="preserve">hat if we are only going to have two readings </w:t>
      </w:r>
      <w:r w:rsidR="00B53240" w:rsidRPr="00D55EDF">
        <w:rPr>
          <w:rFonts w:ascii="Times New Roman" w:hAnsi="Times New Roman" w:cs="Times New Roman"/>
        </w:rPr>
        <w:t xml:space="preserve">in the service </w:t>
      </w:r>
      <w:r w:rsidR="00D037A1" w:rsidRPr="00D55EDF">
        <w:rPr>
          <w:rFonts w:ascii="Times New Roman" w:hAnsi="Times New Roman" w:cs="Times New Roman"/>
        </w:rPr>
        <w:t>o</w:t>
      </w:r>
      <w:r w:rsidRPr="00D55EDF">
        <w:rPr>
          <w:rFonts w:ascii="Times New Roman" w:hAnsi="Times New Roman" w:cs="Times New Roman"/>
        </w:rPr>
        <w:t>ne of them must be this passage from Acts. I wonder</w:t>
      </w:r>
      <w:r w:rsidR="009E5642" w:rsidRPr="00D55EDF">
        <w:rPr>
          <w:rFonts w:ascii="Times New Roman" w:hAnsi="Times New Roman" w:cs="Times New Roman"/>
        </w:rPr>
        <w:t>ed</w:t>
      </w:r>
      <w:r w:rsidRPr="00D55EDF">
        <w:rPr>
          <w:rFonts w:ascii="Times New Roman" w:hAnsi="Times New Roman" w:cs="Times New Roman"/>
        </w:rPr>
        <w:t xml:space="preserve"> why? P</w:t>
      </w:r>
      <w:r w:rsidR="009E5642" w:rsidRPr="00D55EDF">
        <w:rPr>
          <w:rFonts w:ascii="Times New Roman" w:hAnsi="Times New Roman" w:cs="Times New Roman"/>
        </w:rPr>
        <w:t>au</w:t>
      </w:r>
      <w:r w:rsidRPr="00D55EDF">
        <w:rPr>
          <w:rFonts w:ascii="Times New Roman" w:hAnsi="Times New Roman" w:cs="Times New Roman"/>
        </w:rPr>
        <w:t xml:space="preserve">l and Silas had just set off to go round the young churches they had </w:t>
      </w:r>
      <w:r w:rsidR="009E5642" w:rsidRPr="00D55EDF">
        <w:rPr>
          <w:rFonts w:ascii="Times New Roman" w:hAnsi="Times New Roman" w:cs="Times New Roman"/>
        </w:rPr>
        <w:t xml:space="preserve">previously </w:t>
      </w:r>
      <w:r w:rsidRPr="00D55EDF">
        <w:rPr>
          <w:rFonts w:ascii="Times New Roman" w:hAnsi="Times New Roman" w:cs="Times New Roman"/>
        </w:rPr>
        <w:t>set up in Asia minor that is today's Turkey. They ha</w:t>
      </w:r>
      <w:r w:rsidR="009E5642" w:rsidRPr="00D55EDF">
        <w:rPr>
          <w:rFonts w:ascii="Times New Roman" w:hAnsi="Times New Roman" w:cs="Times New Roman"/>
        </w:rPr>
        <w:t>d</w:t>
      </w:r>
      <w:r w:rsidRPr="00D55EDF">
        <w:rPr>
          <w:rFonts w:ascii="Times New Roman" w:hAnsi="Times New Roman" w:cs="Times New Roman"/>
        </w:rPr>
        <w:t xml:space="preserve"> been through the regions of </w:t>
      </w:r>
      <w:r w:rsidR="009E5642" w:rsidRPr="00D55EDF">
        <w:rPr>
          <w:rFonts w:ascii="Times New Roman" w:hAnsi="Times New Roman" w:cs="Times New Roman"/>
        </w:rPr>
        <w:t>P</w:t>
      </w:r>
      <w:r w:rsidRPr="00D55EDF">
        <w:rPr>
          <w:rFonts w:ascii="Times New Roman" w:hAnsi="Times New Roman" w:cs="Times New Roman"/>
        </w:rPr>
        <w:t>hrygia and Galatia [16: 6] and they were planning to go further north to Bithynia on the Black Sea coast.</w:t>
      </w:r>
      <w:r w:rsidR="00667FF0" w:rsidRPr="00D55EDF">
        <w:rPr>
          <w:rFonts w:ascii="Times New Roman" w:hAnsi="Times New Roman" w:cs="Times New Roman"/>
        </w:rPr>
        <w:t xml:space="preserve"> But </w:t>
      </w:r>
      <w:r w:rsidRPr="00D55EDF">
        <w:rPr>
          <w:rFonts w:ascii="Times New Roman" w:hAnsi="Times New Roman" w:cs="Times New Roman"/>
        </w:rPr>
        <w:t xml:space="preserve"> “The spirit of Jesus did not allow them</w:t>
      </w:r>
      <w:r w:rsidR="00667FF0" w:rsidRPr="00D55EDF">
        <w:rPr>
          <w:rFonts w:ascii="Times New Roman" w:hAnsi="Times New Roman" w:cs="Times New Roman"/>
        </w:rPr>
        <w:t>… and a vision appeared to Paul in the night: a man of Macedonia was standing beseeching him and saying, ‘come over to Macedonia and help us.</w:t>
      </w:r>
      <w:r w:rsidR="000079EF" w:rsidRPr="00D55EDF">
        <w:rPr>
          <w:rFonts w:ascii="Times New Roman" w:hAnsi="Times New Roman" w:cs="Times New Roman"/>
        </w:rPr>
        <w:t xml:space="preserve"> And when he had seen the vision</w:t>
      </w:r>
      <w:r w:rsidR="00B17F14" w:rsidRPr="00D55EDF">
        <w:rPr>
          <w:rFonts w:ascii="Times New Roman" w:hAnsi="Times New Roman" w:cs="Times New Roman"/>
        </w:rPr>
        <w:t>, immediately we sought to go on into Macedonia.” [</w:t>
      </w:r>
      <w:r w:rsidR="005F6FF3" w:rsidRPr="00D55EDF">
        <w:rPr>
          <w:rFonts w:ascii="Times New Roman" w:hAnsi="Times New Roman" w:cs="Times New Roman"/>
        </w:rPr>
        <w:t>16: 9 - 10]</w:t>
      </w:r>
      <w:r w:rsidR="00257797" w:rsidRPr="00D55EDF">
        <w:rPr>
          <w:rFonts w:ascii="Times New Roman" w:hAnsi="Times New Roman" w:cs="Times New Roman"/>
        </w:rPr>
        <w:t xml:space="preserve"> so Paul and </w:t>
      </w:r>
      <w:r w:rsidR="00D037A1" w:rsidRPr="00D55EDF">
        <w:rPr>
          <w:rFonts w:ascii="Times New Roman" w:hAnsi="Times New Roman" w:cs="Times New Roman"/>
        </w:rPr>
        <w:t>Silas</w:t>
      </w:r>
      <w:r w:rsidR="00257797" w:rsidRPr="00D55EDF">
        <w:rPr>
          <w:rFonts w:ascii="Times New Roman" w:hAnsi="Times New Roman" w:cs="Times New Roman"/>
        </w:rPr>
        <w:t xml:space="preserve"> s</w:t>
      </w:r>
      <w:r w:rsidR="00A041BE" w:rsidRPr="00D55EDF">
        <w:rPr>
          <w:rFonts w:ascii="Times New Roman" w:hAnsi="Times New Roman" w:cs="Times New Roman"/>
        </w:rPr>
        <w:t>ailed</w:t>
      </w:r>
      <w:r w:rsidR="00257797" w:rsidRPr="00D55EDF">
        <w:rPr>
          <w:rFonts w:ascii="Times New Roman" w:hAnsi="Times New Roman" w:cs="Times New Roman"/>
        </w:rPr>
        <w:t xml:space="preserve"> from Tr</w:t>
      </w:r>
      <w:r w:rsidR="00A041BE" w:rsidRPr="00D55EDF">
        <w:rPr>
          <w:rFonts w:ascii="Times New Roman" w:hAnsi="Times New Roman" w:cs="Times New Roman"/>
        </w:rPr>
        <w:t>oas</w:t>
      </w:r>
      <w:r w:rsidR="003F5640" w:rsidRPr="00D55EDF">
        <w:rPr>
          <w:rFonts w:ascii="Times New Roman" w:hAnsi="Times New Roman" w:cs="Times New Roman"/>
        </w:rPr>
        <w:t xml:space="preserve"> to Neapolis</w:t>
      </w:r>
      <w:r w:rsidR="0076662B" w:rsidRPr="00D55EDF">
        <w:rPr>
          <w:rFonts w:ascii="Times New Roman" w:hAnsi="Times New Roman" w:cs="Times New Roman"/>
        </w:rPr>
        <w:t xml:space="preserve"> </w:t>
      </w:r>
      <w:r w:rsidR="00D037A1" w:rsidRPr="00D55EDF">
        <w:rPr>
          <w:rFonts w:ascii="Times New Roman" w:hAnsi="Times New Roman" w:cs="Times New Roman"/>
        </w:rPr>
        <w:t>a</w:t>
      </w:r>
      <w:r w:rsidR="0076662B" w:rsidRPr="00D55EDF">
        <w:rPr>
          <w:rFonts w:ascii="Times New Roman" w:hAnsi="Times New Roman" w:cs="Times New Roman"/>
        </w:rPr>
        <w:t>nd from there they went on to Philippi</w:t>
      </w:r>
      <w:r w:rsidR="001A4911" w:rsidRPr="00D55EDF">
        <w:rPr>
          <w:rFonts w:ascii="Times New Roman" w:hAnsi="Times New Roman" w:cs="Times New Roman"/>
        </w:rPr>
        <w:t>.</w:t>
      </w:r>
    </w:p>
    <w:p w14:paraId="269EDED9" w14:textId="75983230" w:rsidR="00B76583" w:rsidRPr="00D55EDF" w:rsidRDefault="009A285F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 xml:space="preserve">Two </w:t>
      </w:r>
      <w:r w:rsidR="00D037A1" w:rsidRPr="00D55EDF">
        <w:rPr>
          <w:rFonts w:ascii="Times New Roman" w:hAnsi="Times New Roman" w:cs="Times New Roman"/>
        </w:rPr>
        <w:t>points</w:t>
      </w:r>
      <w:r w:rsidRPr="00D55EDF">
        <w:rPr>
          <w:rFonts w:ascii="Times New Roman" w:hAnsi="Times New Roman" w:cs="Times New Roman"/>
        </w:rPr>
        <w:t xml:space="preserve"> about this. 1st in verse 10 it says “</w:t>
      </w:r>
      <w:r w:rsidRPr="00D55EDF">
        <w:rPr>
          <w:rFonts w:ascii="Times New Roman" w:hAnsi="Times New Roman" w:cs="Times New Roman"/>
          <w:i/>
          <w:iCs/>
        </w:rPr>
        <w:t xml:space="preserve">we </w:t>
      </w:r>
      <w:r w:rsidR="0015747F" w:rsidRPr="00D55EDF">
        <w:rPr>
          <w:rFonts w:ascii="Times New Roman" w:hAnsi="Times New Roman" w:cs="Times New Roman"/>
        </w:rPr>
        <w:t>sought t</w:t>
      </w:r>
      <w:r w:rsidRPr="00D55EDF">
        <w:rPr>
          <w:rFonts w:ascii="Times New Roman" w:hAnsi="Times New Roman" w:cs="Times New Roman"/>
        </w:rPr>
        <w:t>o go</w:t>
      </w:r>
      <w:r w:rsidR="000C56DD" w:rsidRPr="00D55EDF">
        <w:rPr>
          <w:rFonts w:ascii="Times New Roman" w:hAnsi="Times New Roman" w:cs="Times New Roman"/>
        </w:rPr>
        <w:t>”. This is the first</w:t>
      </w:r>
      <w:r w:rsidR="00D037A1" w:rsidRPr="00D55EDF">
        <w:rPr>
          <w:rFonts w:ascii="Times New Roman" w:hAnsi="Times New Roman" w:cs="Times New Roman"/>
        </w:rPr>
        <w:t xml:space="preserve"> </w:t>
      </w:r>
      <w:r w:rsidR="00121048" w:rsidRPr="00D55EDF">
        <w:rPr>
          <w:rFonts w:ascii="Times New Roman" w:hAnsi="Times New Roman" w:cs="Times New Roman"/>
        </w:rPr>
        <w:t>of</w:t>
      </w:r>
      <w:r w:rsidR="000C56DD" w:rsidRPr="00D55EDF">
        <w:rPr>
          <w:rFonts w:ascii="Times New Roman" w:hAnsi="Times New Roman" w:cs="Times New Roman"/>
        </w:rPr>
        <w:t xml:space="preserve"> four sections of' we</w:t>
      </w:r>
      <w:r w:rsidR="003F1696" w:rsidRPr="00D55EDF">
        <w:rPr>
          <w:rFonts w:ascii="Times New Roman" w:hAnsi="Times New Roman" w:cs="Times New Roman"/>
        </w:rPr>
        <w:t>' passages in the book of Acts</w:t>
      </w:r>
      <w:r w:rsidR="00854B01" w:rsidRPr="00D55EDF">
        <w:rPr>
          <w:rFonts w:ascii="Times New Roman" w:hAnsi="Times New Roman" w:cs="Times New Roman"/>
        </w:rPr>
        <w:t>, that is the narrator is part of the action. This may have been Luke himself</w:t>
      </w:r>
      <w:r w:rsidR="006F4F95" w:rsidRPr="00D55EDF">
        <w:rPr>
          <w:rFonts w:ascii="Times New Roman" w:hAnsi="Times New Roman" w:cs="Times New Roman"/>
        </w:rPr>
        <w:t>. The second point is that</w:t>
      </w:r>
      <w:r w:rsidR="00756BDE" w:rsidRPr="00D55EDF">
        <w:rPr>
          <w:rFonts w:ascii="Times New Roman" w:hAnsi="Times New Roman" w:cs="Times New Roman"/>
        </w:rPr>
        <w:t xml:space="preserve"> Paul is coming into </w:t>
      </w:r>
      <w:r w:rsidR="002D4402" w:rsidRPr="00D55EDF">
        <w:rPr>
          <w:rFonts w:ascii="Times New Roman" w:hAnsi="Times New Roman" w:cs="Times New Roman"/>
        </w:rPr>
        <w:t xml:space="preserve">Greece, and therefore </w:t>
      </w:r>
      <w:r w:rsidR="00756BDE" w:rsidRPr="00D55EDF">
        <w:rPr>
          <w:rFonts w:ascii="Times New Roman" w:hAnsi="Times New Roman" w:cs="Times New Roman"/>
        </w:rPr>
        <w:t>Europe for the first time and Luke takes pains</w:t>
      </w:r>
      <w:r w:rsidR="00515A2C" w:rsidRPr="00D55EDF">
        <w:rPr>
          <w:rFonts w:ascii="Times New Roman" w:hAnsi="Times New Roman" w:cs="Times New Roman"/>
        </w:rPr>
        <w:t xml:space="preserve"> to</w:t>
      </w:r>
      <w:r w:rsidR="00C72E72" w:rsidRPr="00D55EDF">
        <w:rPr>
          <w:rFonts w:ascii="Times New Roman" w:hAnsi="Times New Roman" w:cs="Times New Roman"/>
        </w:rPr>
        <w:t xml:space="preserve"> underscore </w:t>
      </w:r>
      <w:r w:rsidR="00515A2C" w:rsidRPr="00D55EDF">
        <w:rPr>
          <w:rFonts w:ascii="Times New Roman" w:hAnsi="Times New Roman" w:cs="Times New Roman"/>
        </w:rPr>
        <w:t xml:space="preserve">the thoroughly </w:t>
      </w:r>
      <w:r w:rsidR="00C72E72" w:rsidRPr="00D55EDF">
        <w:rPr>
          <w:rFonts w:ascii="Times New Roman" w:hAnsi="Times New Roman" w:cs="Times New Roman"/>
        </w:rPr>
        <w:t>G</w:t>
      </w:r>
      <w:r w:rsidR="00515A2C" w:rsidRPr="00D55EDF">
        <w:rPr>
          <w:rFonts w:ascii="Times New Roman" w:hAnsi="Times New Roman" w:cs="Times New Roman"/>
        </w:rPr>
        <w:t>ent</w:t>
      </w:r>
      <w:r w:rsidR="00C72E72" w:rsidRPr="00D55EDF">
        <w:rPr>
          <w:rFonts w:ascii="Times New Roman" w:hAnsi="Times New Roman" w:cs="Times New Roman"/>
        </w:rPr>
        <w:t>i</w:t>
      </w:r>
      <w:r w:rsidR="00515A2C" w:rsidRPr="00D55EDF">
        <w:rPr>
          <w:rFonts w:ascii="Times New Roman" w:hAnsi="Times New Roman" w:cs="Times New Roman"/>
        </w:rPr>
        <w:t xml:space="preserve">le </w:t>
      </w:r>
      <w:r w:rsidR="001637BB" w:rsidRPr="00D55EDF">
        <w:rPr>
          <w:rFonts w:ascii="Times New Roman" w:hAnsi="Times New Roman" w:cs="Times New Roman"/>
        </w:rPr>
        <w:t xml:space="preserve">non Jewish </w:t>
      </w:r>
      <w:r w:rsidR="00515A2C" w:rsidRPr="00D55EDF">
        <w:rPr>
          <w:rFonts w:ascii="Times New Roman" w:hAnsi="Times New Roman" w:cs="Times New Roman"/>
        </w:rPr>
        <w:t>setting. At the outset, he notes the city's status as a Roman colony</w:t>
      </w:r>
      <w:r w:rsidR="00BB4348" w:rsidRPr="00D55EDF">
        <w:rPr>
          <w:rFonts w:ascii="Times New Roman" w:hAnsi="Times New Roman" w:cs="Times New Roman"/>
        </w:rPr>
        <w:t>,</w:t>
      </w:r>
      <w:r w:rsidR="00F22DEA" w:rsidRPr="00D55EDF">
        <w:rPr>
          <w:rFonts w:ascii="Times New Roman" w:hAnsi="Times New Roman" w:cs="Times New Roman"/>
        </w:rPr>
        <w:t xml:space="preserve"> Roman officials play prominent roles</w:t>
      </w:r>
      <w:r w:rsidR="00BB4348" w:rsidRPr="00D55EDF">
        <w:rPr>
          <w:rFonts w:ascii="Times New Roman" w:hAnsi="Times New Roman" w:cs="Times New Roman"/>
        </w:rPr>
        <w:t>.</w:t>
      </w:r>
      <w:r w:rsidR="00F525BA" w:rsidRPr="00D55EDF">
        <w:rPr>
          <w:rFonts w:ascii="Times New Roman" w:hAnsi="Times New Roman" w:cs="Times New Roman"/>
        </w:rPr>
        <w:t xml:space="preserve"> It is made clear that that is a minimal Jewish presence. Unlike most other cities visited by Paul,</w:t>
      </w:r>
      <w:r w:rsidR="002E51EA" w:rsidRPr="00D55EDF">
        <w:rPr>
          <w:rFonts w:ascii="Times New Roman" w:hAnsi="Times New Roman" w:cs="Times New Roman"/>
        </w:rPr>
        <w:t xml:space="preserve"> it does not have a synagogue, </w:t>
      </w:r>
      <w:r w:rsidR="00CD2D8C" w:rsidRPr="00D55EDF">
        <w:rPr>
          <w:rFonts w:ascii="Times New Roman" w:hAnsi="Times New Roman" w:cs="Times New Roman"/>
        </w:rPr>
        <w:t>only</w:t>
      </w:r>
      <w:r w:rsidR="002E51EA" w:rsidRPr="00D55EDF">
        <w:rPr>
          <w:rFonts w:ascii="Times New Roman" w:hAnsi="Times New Roman" w:cs="Times New Roman"/>
        </w:rPr>
        <w:t xml:space="preserve"> a place of prayer</w:t>
      </w:r>
      <w:r w:rsidR="00A7261A" w:rsidRPr="00D55EDF">
        <w:rPr>
          <w:rFonts w:ascii="Times New Roman" w:hAnsi="Times New Roman" w:cs="Times New Roman"/>
        </w:rPr>
        <w:t>.</w:t>
      </w:r>
    </w:p>
    <w:p w14:paraId="2291289B" w14:textId="18F4EE2C" w:rsidR="009215B2" w:rsidRPr="00D55EDF" w:rsidRDefault="00121048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>H</w:t>
      </w:r>
      <w:r w:rsidR="00FE6F5B" w:rsidRPr="00D55EDF">
        <w:rPr>
          <w:rFonts w:ascii="Times New Roman" w:hAnsi="Times New Roman" w:cs="Times New Roman"/>
        </w:rPr>
        <w:t>ow does Paul</w:t>
      </w:r>
      <w:r w:rsidR="009C1242" w:rsidRPr="00D55EDF">
        <w:rPr>
          <w:rFonts w:ascii="Times New Roman" w:hAnsi="Times New Roman" w:cs="Times New Roman"/>
        </w:rPr>
        <w:t xml:space="preserve"> set about preaching the gospel in a completely new setting? This is cold calling with a vengeance</w:t>
      </w:r>
      <w:r w:rsidR="00D444D1" w:rsidRPr="00D55EDF">
        <w:rPr>
          <w:rFonts w:ascii="Times New Roman" w:hAnsi="Times New Roman" w:cs="Times New Roman"/>
        </w:rPr>
        <w:t>. He does what he generally does</w:t>
      </w:r>
      <w:r w:rsidR="007F2717" w:rsidRPr="00D55EDF">
        <w:rPr>
          <w:rFonts w:ascii="Times New Roman" w:hAnsi="Times New Roman" w:cs="Times New Roman"/>
        </w:rPr>
        <w:t>. Having gone to the place of prayer</w:t>
      </w:r>
      <w:r w:rsidR="005F1A06" w:rsidRPr="00D55EDF">
        <w:rPr>
          <w:rFonts w:ascii="Times New Roman" w:hAnsi="Times New Roman" w:cs="Times New Roman"/>
        </w:rPr>
        <w:t xml:space="preserve"> (</w:t>
      </w:r>
      <w:r w:rsidR="006717C5" w:rsidRPr="00D55EDF">
        <w:rPr>
          <w:rFonts w:ascii="Times New Roman" w:hAnsi="Times New Roman" w:cs="Times New Roman"/>
        </w:rPr>
        <w:t>the meaning of this is not entirely</w:t>
      </w:r>
      <w:r w:rsidR="00405F77" w:rsidRPr="00D55EDF">
        <w:rPr>
          <w:rFonts w:ascii="Times New Roman" w:hAnsi="Times New Roman" w:cs="Times New Roman"/>
        </w:rPr>
        <w:t xml:space="preserve"> clear</w:t>
      </w:r>
      <w:r w:rsidR="006F1963" w:rsidRPr="00D55EDF">
        <w:rPr>
          <w:rFonts w:ascii="Times New Roman" w:hAnsi="Times New Roman" w:cs="Times New Roman"/>
        </w:rPr>
        <w:t>)</w:t>
      </w:r>
      <w:r w:rsidR="007F2717" w:rsidRPr="00D55EDF">
        <w:rPr>
          <w:rFonts w:ascii="Times New Roman" w:hAnsi="Times New Roman" w:cs="Times New Roman"/>
        </w:rPr>
        <w:t xml:space="preserve"> he finds someone who is</w:t>
      </w:r>
      <w:r w:rsidR="007D2F40" w:rsidRPr="00D55EDF">
        <w:rPr>
          <w:rFonts w:ascii="Times New Roman" w:hAnsi="Times New Roman" w:cs="Times New Roman"/>
        </w:rPr>
        <w:t>' a worshipper of God'</w:t>
      </w:r>
      <w:r w:rsidR="00964293" w:rsidRPr="00D55EDF">
        <w:rPr>
          <w:rFonts w:ascii="Times New Roman" w:hAnsi="Times New Roman" w:cs="Times New Roman"/>
        </w:rPr>
        <w:t xml:space="preserve"> or a' God fearer'</w:t>
      </w:r>
      <w:r w:rsidR="00F87CD0" w:rsidRPr="00D55EDF">
        <w:rPr>
          <w:rFonts w:ascii="Times New Roman" w:hAnsi="Times New Roman" w:cs="Times New Roman"/>
        </w:rPr>
        <w:t>. These are gentiles</w:t>
      </w:r>
      <w:r w:rsidR="008951E3" w:rsidRPr="00D55EDF">
        <w:rPr>
          <w:rFonts w:ascii="Times New Roman" w:hAnsi="Times New Roman" w:cs="Times New Roman"/>
        </w:rPr>
        <w:t xml:space="preserve"> who worship with the Jews. They may not have joined completely but they are very sympathetic</w:t>
      </w:r>
      <w:r w:rsidR="007A678B" w:rsidRPr="00D55EDF">
        <w:rPr>
          <w:rFonts w:ascii="Times New Roman" w:hAnsi="Times New Roman" w:cs="Times New Roman"/>
        </w:rPr>
        <w:t xml:space="preserve">. </w:t>
      </w:r>
      <w:r w:rsidRPr="00D55EDF">
        <w:rPr>
          <w:rFonts w:ascii="Times New Roman" w:hAnsi="Times New Roman" w:cs="Times New Roman"/>
        </w:rPr>
        <w:t>Many of t</w:t>
      </w:r>
      <w:r w:rsidR="007A678B" w:rsidRPr="00D55EDF">
        <w:rPr>
          <w:rFonts w:ascii="Times New Roman" w:hAnsi="Times New Roman" w:cs="Times New Roman"/>
        </w:rPr>
        <w:t>hese people also proved to be sympathetic to the message of Jesus</w:t>
      </w:r>
      <w:r w:rsidR="0050338F" w:rsidRPr="00D55EDF">
        <w:rPr>
          <w:rFonts w:ascii="Times New Roman" w:hAnsi="Times New Roman" w:cs="Times New Roman"/>
        </w:rPr>
        <w:t xml:space="preserve"> and this proves to be the case here. </w:t>
      </w:r>
      <w:r w:rsidR="0001212B" w:rsidRPr="00D55EDF">
        <w:rPr>
          <w:rFonts w:ascii="Times New Roman" w:hAnsi="Times New Roman" w:cs="Times New Roman"/>
        </w:rPr>
        <w:t>“One</w:t>
      </w:r>
      <w:r w:rsidR="0050338F" w:rsidRPr="00D55EDF">
        <w:rPr>
          <w:rFonts w:ascii="Times New Roman" w:hAnsi="Times New Roman" w:cs="Times New Roman"/>
        </w:rPr>
        <w:t xml:space="preserve"> who heard us was a woman named Lydia</w:t>
      </w:r>
      <w:r w:rsidR="00D134AC" w:rsidRPr="00D55EDF">
        <w:rPr>
          <w:rFonts w:ascii="Times New Roman" w:hAnsi="Times New Roman" w:cs="Times New Roman"/>
        </w:rPr>
        <w:t>, a seller of purple goods, who was a worshipper of God. The Lord opened her heart to give heed to what was said by Paul</w:t>
      </w:r>
      <w:r w:rsidR="00A225A0" w:rsidRPr="00D55EDF">
        <w:rPr>
          <w:rFonts w:ascii="Times New Roman" w:hAnsi="Times New Roman" w:cs="Times New Roman"/>
        </w:rPr>
        <w:t>.</w:t>
      </w:r>
      <w:r w:rsidR="000C1DA1" w:rsidRPr="00D55EDF">
        <w:rPr>
          <w:rFonts w:ascii="Times New Roman" w:hAnsi="Times New Roman" w:cs="Times New Roman"/>
        </w:rPr>
        <w:t>”</w:t>
      </w:r>
      <w:r w:rsidR="00431650" w:rsidRPr="00D55EDF">
        <w:rPr>
          <w:rFonts w:ascii="Times New Roman" w:hAnsi="Times New Roman" w:cs="Times New Roman"/>
        </w:rPr>
        <w:t xml:space="preserve"> Paul did not say: “you must join a 10 week baptism course.”</w:t>
      </w:r>
      <w:r w:rsidR="00A37146" w:rsidRPr="00D55EDF">
        <w:rPr>
          <w:rFonts w:ascii="Times New Roman" w:hAnsi="Times New Roman" w:cs="Times New Roman"/>
        </w:rPr>
        <w:t xml:space="preserve"> She was immediately baptised with her whole household.” In addition she said</w:t>
      </w:r>
      <w:r w:rsidR="00015F47" w:rsidRPr="00D55EDF">
        <w:rPr>
          <w:rFonts w:ascii="Times New Roman" w:hAnsi="Times New Roman" w:cs="Times New Roman"/>
        </w:rPr>
        <w:t xml:space="preserve"> “if you have judged me to be faithful to the Lord, come to my house and stay.”</w:t>
      </w:r>
      <w:r w:rsidR="009215B2" w:rsidRPr="00D55EDF">
        <w:rPr>
          <w:rFonts w:ascii="Times New Roman" w:hAnsi="Times New Roman" w:cs="Times New Roman"/>
        </w:rPr>
        <w:t xml:space="preserve"> And that is just what they did.</w:t>
      </w:r>
    </w:p>
    <w:p w14:paraId="02F6EC5D" w14:textId="5583BBCC" w:rsidR="005825CE" w:rsidRPr="00D55EDF" w:rsidRDefault="00071566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>This</w:t>
      </w:r>
      <w:r w:rsidR="00446190" w:rsidRPr="00D55EDF">
        <w:rPr>
          <w:rFonts w:ascii="Times New Roman" w:hAnsi="Times New Roman" w:cs="Times New Roman"/>
        </w:rPr>
        <w:t xml:space="preserve"> was only the first thing that happened at Philippi</w:t>
      </w:r>
      <w:r w:rsidR="000362EE" w:rsidRPr="00D55EDF">
        <w:rPr>
          <w:rFonts w:ascii="Times New Roman" w:hAnsi="Times New Roman" w:cs="Times New Roman"/>
        </w:rPr>
        <w:t>.</w:t>
      </w:r>
      <w:r w:rsidR="0089119C" w:rsidRPr="00D55EDF">
        <w:rPr>
          <w:rFonts w:ascii="Times New Roman" w:hAnsi="Times New Roman" w:cs="Times New Roman"/>
        </w:rPr>
        <w:t xml:space="preserve"> A slave girl</w:t>
      </w:r>
      <w:r w:rsidR="003C7D64" w:rsidRPr="00D55EDF">
        <w:rPr>
          <w:rFonts w:ascii="Times New Roman" w:hAnsi="Times New Roman" w:cs="Times New Roman"/>
        </w:rPr>
        <w:t xml:space="preserve"> with a spirit of divination kept on following </w:t>
      </w:r>
      <w:r w:rsidR="00B73AB7" w:rsidRPr="00D55EDF">
        <w:rPr>
          <w:rFonts w:ascii="Times New Roman" w:hAnsi="Times New Roman" w:cs="Times New Roman"/>
        </w:rPr>
        <w:t>Paul</w:t>
      </w:r>
      <w:r w:rsidR="003C7D64" w:rsidRPr="00D55EDF">
        <w:rPr>
          <w:rFonts w:ascii="Times New Roman" w:hAnsi="Times New Roman" w:cs="Times New Roman"/>
        </w:rPr>
        <w:t xml:space="preserve"> saying “these men are servants of the most high God who proclaim</w:t>
      </w:r>
      <w:r w:rsidR="00B73AB7" w:rsidRPr="00D55EDF">
        <w:rPr>
          <w:rFonts w:ascii="Times New Roman" w:hAnsi="Times New Roman" w:cs="Times New Roman"/>
        </w:rPr>
        <w:t xml:space="preserve"> </w:t>
      </w:r>
      <w:r w:rsidR="003C7D64" w:rsidRPr="00D55EDF">
        <w:rPr>
          <w:rFonts w:ascii="Times New Roman" w:hAnsi="Times New Roman" w:cs="Times New Roman"/>
        </w:rPr>
        <w:t>to you the way of salvation</w:t>
      </w:r>
      <w:r w:rsidR="00B73AB7" w:rsidRPr="00D55EDF">
        <w:rPr>
          <w:rFonts w:ascii="Times New Roman" w:hAnsi="Times New Roman" w:cs="Times New Roman"/>
        </w:rPr>
        <w:t>.</w:t>
      </w:r>
      <w:r w:rsidR="003C7D64" w:rsidRPr="00D55EDF">
        <w:rPr>
          <w:rFonts w:ascii="Times New Roman" w:hAnsi="Times New Roman" w:cs="Times New Roman"/>
        </w:rPr>
        <w:t>”</w:t>
      </w:r>
      <w:r w:rsidR="00385C81" w:rsidRPr="00D55EDF">
        <w:rPr>
          <w:rFonts w:ascii="Times New Roman" w:hAnsi="Times New Roman" w:cs="Times New Roman"/>
        </w:rPr>
        <w:t xml:space="preserve"> Paul got fed up with this, cast the spirit out </w:t>
      </w:r>
      <w:r w:rsidR="00A95CE3" w:rsidRPr="00D55EDF">
        <w:rPr>
          <w:rFonts w:ascii="Times New Roman" w:hAnsi="Times New Roman" w:cs="Times New Roman"/>
        </w:rPr>
        <w:t>of</w:t>
      </w:r>
      <w:r w:rsidR="00774D29" w:rsidRPr="00D55EDF">
        <w:rPr>
          <w:rFonts w:ascii="Times New Roman" w:hAnsi="Times New Roman" w:cs="Times New Roman"/>
        </w:rPr>
        <w:t xml:space="preserve"> </w:t>
      </w:r>
      <w:r w:rsidR="00983930" w:rsidRPr="00D55EDF">
        <w:rPr>
          <w:rFonts w:ascii="Times New Roman" w:hAnsi="Times New Roman" w:cs="Times New Roman"/>
        </w:rPr>
        <w:t xml:space="preserve">the girl </w:t>
      </w:r>
      <w:r w:rsidR="00385C81" w:rsidRPr="00D55EDF">
        <w:rPr>
          <w:rFonts w:ascii="Times New Roman" w:hAnsi="Times New Roman" w:cs="Times New Roman"/>
        </w:rPr>
        <w:t>which annoyed her owners</w:t>
      </w:r>
      <w:r w:rsidR="00272104" w:rsidRPr="00D55EDF">
        <w:rPr>
          <w:rFonts w:ascii="Times New Roman" w:hAnsi="Times New Roman" w:cs="Times New Roman"/>
        </w:rPr>
        <w:t xml:space="preserve"> because she stopped making money for them.</w:t>
      </w:r>
      <w:r w:rsidR="00125ED4" w:rsidRPr="00D55EDF">
        <w:rPr>
          <w:rFonts w:ascii="Times New Roman" w:hAnsi="Times New Roman" w:cs="Times New Roman"/>
        </w:rPr>
        <w:t xml:space="preserve"> So the owners dragged Paul and Silas </w:t>
      </w:r>
      <w:r w:rsidR="00125ED4" w:rsidRPr="00D55EDF">
        <w:rPr>
          <w:rFonts w:ascii="Times New Roman" w:hAnsi="Times New Roman" w:cs="Times New Roman"/>
        </w:rPr>
        <w:lastRenderedPageBreak/>
        <w:t>to the magistrates say</w:t>
      </w:r>
      <w:r w:rsidR="00596D02" w:rsidRPr="00D55EDF">
        <w:rPr>
          <w:rFonts w:ascii="Times New Roman" w:hAnsi="Times New Roman" w:cs="Times New Roman"/>
        </w:rPr>
        <w:t>ing they were</w:t>
      </w:r>
      <w:r w:rsidR="00125ED4" w:rsidRPr="00D55EDF">
        <w:rPr>
          <w:rFonts w:ascii="Times New Roman" w:hAnsi="Times New Roman" w:cs="Times New Roman"/>
        </w:rPr>
        <w:t xml:space="preserve"> advocating customs</w:t>
      </w:r>
      <w:r w:rsidR="00CF3080" w:rsidRPr="00D55EDF">
        <w:rPr>
          <w:rFonts w:ascii="Times New Roman" w:hAnsi="Times New Roman" w:cs="Times New Roman"/>
        </w:rPr>
        <w:t xml:space="preserve"> which were illegal for Romans to accept. Paul and Silas were </w:t>
      </w:r>
      <w:r w:rsidR="001C2701" w:rsidRPr="00D55EDF">
        <w:rPr>
          <w:rFonts w:ascii="Times New Roman" w:hAnsi="Times New Roman" w:cs="Times New Roman"/>
        </w:rPr>
        <w:t xml:space="preserve">beaten and </w:t>
      </w:r>
      <w:r w:rsidR="00CF3080" w:rsidRPr="00D55EDF">
        <w:rPr>
          <w:rFonts w:ascii="Times New Roman" w:hAnsi="Times New Roman" w:cs="Times New Roman"/>
        </w:rPr>
        <w:t xml:space="preserve">thrown into prison </w:t>
      </w:r>
      <w:r w:rsidR="00596D02" w:rsidRPr="00D55EDF">
        <w:rPr>
          <w:rFonts w:ascii="Times New Roman" w:hAnsi="Times New Roman" w:cs="Times New Roman"/>
        </w:rPr>
        <w:t>.</w:t>
      </w:r>
      <w:r w:rsidR="009E2B54" w:rsidRPr="00D55EDF">
        <w:rPr>
          <w:rFonts w:ascii="Times New Roman" w:hAnsi="Times New Roman" w:cs="Times New Roman"/>
        </w:rPr>
        <w:t xml:space="preserve"> That night about midnight Paul and Silas were praying and singing hymns to God and the prisoners were listening to them</w:t>
      </w:r>
      <w:r w:rsidR="00446F3F" w:rsidRPr="00D55EDF">
        <w:rPr>
          <w:rFonts w:ascii="Times New Roman" w:hAnsi="Times New Roman" w:cs="Times New Roman"/>
        </w:rPr>
        <w:t>. One wonders if some of the prisoners might have wanted to go to sleep</w:t>
      </w:r>
      <w:r w:rsidR="003D40FC" w:rsidRPr="00D55EDF">
        <w:rPr>
          <w:rFonts w:ascii="Times New Roman" w:hAnsi="Times New Roman" w:cs="Times New Roman"/>
        </w:rPr>
        <w:t>.</w:t>
      </w:r>
      <w:r w:rsidR="0068182C" w:rsidRPr="00D55EDF">
        <w:rPr>
          <w:rFonts w:ascii="Times New Roman" w:hAnsi="Times New Roman" w:cs="Times New Roman"/>
        </w:rPr>
        <w:t xml:space="preserve"> Then there is an earthquake, the foundations of the prison were shaken, all the </w:t>
      </w:r>
      <w:r w:rsidR="0030280C" w:rsidRPr="00D55EDF">
        <w:rPr>
          <w:rFonts w:ascii="Times New Roman" w:hAnsi="Times New Roman" w:cs="Times New Roman"/>
        </w:rPr>
        <w:t>doors</w:t>
      </w:r>
      <w:r w:rsidR="0068182C" w:rsidRPr="00D55EDF">
        <w:rPr>
          <w:rFonts w:ascii="Times New Roman" w:hAnsi="Times New Roman" w:cs="Times New Roman"/>
        </w:rPr>
        <w:t xml:space="preserve"> were opened everyone's </w:t>
      </w:r>
      <w:r w:rsidR="0030280C" w:rsidRPr="00D55EDF">
        <w:rPr>
          <w:rFonts w:ascii="Times New Roman" w:hAnsi="Times New Roman" w:cs="Times New Roman"/>
        </w:rPr>
        <w:t>fetters</w:t>
      </w:r>
      <w:r w:rsidR="0068182C" w:rsidRPr="00D55EDF">
        <w:rPr>
          <w:rFonts w:ascii="Times New Roman" w:hAnsi="Times New Roman" w:cs="Times New Roman"/>
        </w:rPr>
        <w:t xml:space="preserve"> were unfastened. The gaoler wakes up</w:t>
      </w:r>
      <w:r w:rsidR="00842CFF" w:rsidRPr="00D55EDF">
        <w:rPr>
          <w:rFonts w:ascii="Times New Roman" w:hAnsi="Times New Roman" w:cs="Times New Roman"/>
        </w:rPr>
        <w:t xml:space="preserve"> and is about to kill himself thinking the prisoners had escaped but Paul says</w:t>
      </w:r>
      <w:r w:rsidR="004B5A4B" w:rsidRPr="00D55EDF">
        <w:rPr>
          <w:rFonts w:ascii="Times New Roman" w:hAnsi="Times New Roman" w:cs="Times New Roman"/>
        </w:rPr>
        <w:t>:</w:t>
      </w:r>
      <w:r w:rsidR="00842CFF" w:rsidRPr="00D55EDF">
        <w:rPr>
          <w:rFonts w:ascii="Times New Roman" w:hAnsi="Times New Roman" w:cs="Times New Roman"/>
        </w:rPr>
        <w:t xml:space="preserve"> </w:t>
      </w:r>
      <w:r w:rsidR="004B5A4B" w:rsidRPr="00D55EDF">
        <w:rPr>
          <w:rFonts w:ascii="Times New Roman" w:hAnsi="Times New Roman" w:cs="Times New Roman"/>
        </w:rPr>
        <w:t>“D</w:t>
      </w:r>
      <w:r w:rsidR="00842CFF" w:rsidRPr="00D55EDF">
        <w:rPr>
          <w:rFonts w:ascii="Times New Roman" w:hAnsi="Times New Roman" w:cs="Times New Roman"/>
        </w:rPr>
        <w:t>o not harm yourself we are all here</w:t>
      </w:r>
      <w:r w:rsidR="004B5A4B" w:rsidRPr="00D55EDF">
        <w:rPr>
          <w:rFonts w:ascii="Times New Roman" w:hAnsi="Times New Roman" w:cs="Times New Roman"/>
        </w:rPr>
        <w:t>. The j</w:t>
      </w:r>
      <w:r w:rsidR="004E5110" w:rsidRPr="00D55EDF">
        <w:rPr>
          <w:rFonts w:ascii="Times New Roman" w:hAnsi="Times New Roman" w:cs="Times New Roman"/>
        </w:rPr>
        <w:t xml:space="preserve">ailer calls for lights rushes in </w:t>
      </w:r>
      <w:r w:rsidR="00C75185" w:rsidRPr="00D55EDF">
        <w:rPr>
          <w:rFonts w:ascii="Times New Roman" w:hAnsi="Times New Roman" w:cs="Times New Roman"/>
        </w:rPr>
        <w:t>to</w:t>
      </w:r>
      <w:r w:rsidR="004E5110" w:rsidRPr="00D55EDF">
        <w:rPr>
          <w:rFonts w:ascii="Times New Roman" w:hAnsi="Times New Roman" w:cs="Times New Roman"/>
        </w:rPr>
        <w:t xml:space="preserve"> Paul and Silas </w:t>
      </w:r>
      <w:r w:rsidR="00C75185" w:rsidRPr="00D55EDF">
        <w:rPr>
          <w:rFonts w:ascii="Times New Roman" w:hAnsi="Times New Roman" w:cs="Times New Roman"/>
        </w:rPr>
        <w:t>and says</w:t>
      </w:r>
      <w:r w:rsidR="00F25E3A" w:rsidRPr="00D55EDF">
        <w:rPr>
          <w:rFonts w:ascii="Times New Roman" w:hAnsi="Times New Roman" w:cs="Times New Roman"/>
        </w:rPr>
        <w:t>,’</w:t>
      </w:r>
      <w:r w:rsidR="00986BBF" w:rsidRPr="00D55EDF">
        <w:rPr>
          <w:rFonts w:ascii="Times New Roman" w:hAnsi="Times New Roman" w:cs="Times New Roman"/>
        </w:rPr>
        <w:t xml:space="preserve"> what must I do to be saved? </w:t>
      </w:r>
      <w:r w:rsidR="00F25E3A" w:rsidRPr="00D55EDF">
        <w:rPr>
          <w:rFonts w:ascii="Times New Roman" w:hAnsi="Times New Roman" w:cs="Times New Roman"/>
        </w:rPr>
        <w:t>‘</w:t>
      </w:r>
      <w:r w:rsidR="00986BBF" w:rsidRPr="00D55EDF">
        <w:rPr>
          <w:rFonts w:ascii="Times New Roman" w:hAnsi="Times New Roman" w:cs="Times New Roman"/>
        </w:rPr>
        <w:t xml:space="preserve">The </w:t>
      </w:r>
      <w:r w:rsidR="00F25E3A" w:rsidRPr="00D55EDF">
        <w:rPr>
          <w:rFonts w:ascii="Times New Roman" w:hAnsi="Times New Roman" w:cs="Times New Roman"/>
        </w:rPr>
        <w:t>jailer</w:t>
      </w:r>
      <w:r w:rsidR="00986BBF" w:rsidRPr="00D55EDF">
        <w:rPr>
          <w:rFonts w:ascii="Times New Roman" w:hAnsi="Times New Roman" w:cs="Times New Roman"/>
        </w:rPr>
        <w:t xml:space="preserve"> and  his family are baptised</w:t>
      </w:r>
      <w:r w:rsidR="00F25E3A" w:rsidRPr="00D55EDF">
        <w:rPr>
          <w:rFonts w:ascii="Times New Roman" w:hAnsi="Times New Roman" w:cs="Times New Roman"/>
        </w:rPr>
        <w:t xml:space="preserve">, </w:t>
      </w:r>
      <w:r w:rsidR="00986BBF" w:rsidRPr="00D55EDF">
        <w:rPr>
          <w:rFonts w:ascii="Times New Roman" w:hAnsi="Times New Roman" w:cs="Times New Roman"/>
        </w:rPr>
        <w:t>he washes their wounds and bring</w:t>
      </w:r>
      <w:r w:rsidR="00F25E3A" w:rsidRPr="00D55EDF">
        <w:rPr>
          <w:rFonts w:ascii="Times New Roman" w:hAnsi="Times New Roman" w:cs="Times New Roman"/>
        </w:rPr>
        <w:t>s</w:t>
      </w:r>
      <w:r w:rsidR="00986BBF" w:rsidRPr="00D55EDF">
        <w:rPr>
          <w:rFonts w:ascii="Times New Roman" w:hAnsi="Times New Roman" w:cs="Times New Roman"/>
        </w:rPr>
        <w:t xml:space="preserve"> some food</w:t>
      </w:r>
      <w:r w:rsidR="005825CE" w:rsidRPr="00D55EDF">
        <w:rPr>
          <w:rFonts w:ascii="Times New Roman" w:hAnsi="Times New Roman" w:cs="Times New Roman"/>
        </w:rPr>
        <w:t>.</w:t>
      </w:r>
    </w:p>
    <w:p w14:paraId="2176DA9C" w14:textId="24E4BFB8" w:rsidR="006741DD" w:rsidRPr="00D55EDF" w:rsidRDefault="0077569A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 xml:space="preserve">When in the morning the magistrates send to say that Paul </w:t>
      </w:r>
      <w:r w:rsidR="008F5364" w:rsidRPr="00D55EDF">
        <w:rPr>
          <w:rFonts w:ascii="Times New Roman" w:hAnsi="Times New Roman" w:cs="Times New Roman"/>
        </w:rPr>
        <w:t xml:space="preserve">and Silas </w:t>
      </w:r>
      <w:r w:rsidRPr="00D55EDF">
        <w:rPr>
          <w:rFonts w:ascii="Times New Roman" w:hAnsi="Times New Roman" w:cs="Times New Roman"/>
        </w:rPr>
        <w:t>should be released,</w:t>
      </w:r>
      <w:r w:rsidR="00D47ECD" w:rsidRPr="00D55EDF">
        <w:rPr>
          <w:rFonts w:ascii="Times New Roman" w:hAnsi="Times New Roman" w:cs="Times New Roman"/>
        </w:rPr>
        <w:t xml:space="preserve"> Paul insists that </w:t>
      </w:r>
      <w:r w:rsidR="00723CD8" w:rsidRPr="00D55EDF">
        <w:rPr>
          <w:rFonts w:ascii="Times New Roman" w:hAnsi="Times New Roman" w:cs="Times New Roman"/>
        </w:rPr>
        <w:t>because</w:t>
      </w:r>
      <w:r w:rsidR="00D47ECD" w:rsidRPr="00D55EDF">
        <w:rPr>
          <w:rFonts w:ascii="Times New Roman" w:hAnsi="Times New Roman" w:cs="Times New Roman"/>
        </w:rPr>
        <w:t xml:space="preserve"> they had had them</w:t>
      </w:r>
      <w:r w:rsidR="007B78AA" w:rsidRPr="00D55EDF">
        <w:rPr>
          <w:rFonts w:ascii="Times New Roman" w:hAnsi="Times New Roman" w:cs="Times New Roman"/>
        </w:rPr>
        <w:t xml:space="preserve">, Roman citizens </w:t>
      </w:r>
      <w:r w:rsidR="008F5364" w:rsidRPr="00D55EDF">
        <w:rPr>
          <w:rFonts w:ascii="Times New Roman" w:hAnsi="Times New Roman" w:cs="Times New Roman"/>
        </w:rPr>
        <w:t>and uncondemned</w:t>
      </w:r>
      <w:r w:rsidR="007B78AA" w:rsidRPr="00D55EDF">
        <w:rPr>
          <w:rFonts w:ascii="Times New Roman" w:hAnsi="Times New Roman" w:cs="Times New Roman"/>
        </w:rPr>
        <w:t>,</w:t>
      </w:r>
      <w:r w:rsidR="00D47ECD" w:rsidRPr="00D55EDF">
        <w:rPr>
          <w:rFonts w:ascii="Times New Roman" w:hAnsi="Times New Roman" w:cs="Times New Roman"/>
        </w:rPr>
        <w:t xml:space="preserve"> beaten publicly, </w:t>
      </w:r>
      <w:r w:rsidR="001C1F50" w:rsidRPr="00D55EDF">
        <w:rPr>
          <w:rFonts w:ascii="Times New Roman" w:hAnsi="Times New Roman" w:cs="Times New Roman"/>
        </w:rPr>
        <w:t xml:space="preserve">the magistrates must come and apologise </w:t>
      </w:r>
      <w:r w:rsidR="00F10A75" w:rsidRPr="00D55EDF">
        <w:rPr>
          <w:rFonts w:ascii="Times New Roman" w:hAnsi="Times New Roman" w:cs="Times New Roman"/>
        </w:rPr>
        <w:t>and the magistrates do so</w:t>
      </w:r>
      <w:r w:rsidR="00AC6764" w:rsidRPr="00D55EDF">
        <w:rPr>
          <w:rFonts w:ascii="Times New Roman" w:hAnsi="Times New Roman" w:cs="Times New Roman"/>
        </w:rPr>
        <w:t>.</w:t>
      </w:r>
      <w:r w:rsidR="00823063" w:rsidRPr="00D55EDF">
        <w:rPr>
          <w:rFonts w:ascii="Times New Roman" w:hAnsi="Times New Roman" w:cs="Times New Roman"/>
        </w:rPr>
        <w:t xml:space="preserve"> </w:t>
      </w:r>
    </w:p>
    <w:p w14:paraId="10BC1B3C" w14:textId="77777777" w:rsidR="00C15100" w:rsidRPr="00D55EDF" w:rsidRDefault="00362762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 xml:space="preserve">it is all rather breathless and really quite extraordinary. The </w:t>
      </w:r>
      <w:r w:rsidR="007C2AA4" w:rsidRPr="00D55EDF">
        <w:rPr>
          <w:rFonts w:ascii="Times New Roman" w:hAnsi="Times New Roman" w:cs="Times New Roman"/>
        </w:rPr>
        <w:t xml:space="preserve">way </w:t>
      </w:r>
      <w:r w:rsidRPr="00D55EDF">
        <w:rPr>
          <w:rFonts w:ascii="Times New Roman" w:hAnsi="Times New Roman" w:cs="Times New Roman"/>
        </w:rPr>
        <w:t xml:space="preserve">Paul and </w:t>
      </w:r>
      <w:r w:rsidR="00C20430" w:rsidRPr="00D55EDF">
        <w:rPr>
          <w:rFonts w:ascii="Times New Roman" w:hAnsi="Times New Roman" w:cs="Times New Roman"/>
        </w:rPr>
        <w:t>Silas</w:t>
      </w:r>
      <w:r w:rsidR="00FD5B5C" w:rsidRPr="00D55EDF">
        <w:rPr>
          <w:rFonts w:ascii="Times New Roman" w:hAnsi="Times New Roman" w:cs="Times New Roman"/>
        </w:rPr>
        <w:t xml:space="preserve"> talk about the good news of Jesus with such confidence</w:t>
      </w:r>
      <w:r w:rsidR="007C2AA4" w:rsidRPr="00D55EDF">
        <w:rPr>
          <w:rFonts w:ascii="Times New Roman" w:hAnsi="Times New Roman" w:cs="Times New Roman"/>
        </w:rPr>
        <w:t xml:space="preserve"> and their sheer nerve in insisting that the magistrates should come and apologise to them</w:t>
      </w:r>
      <w:r w:rsidR="00D866FA" w:rsidRPr="00D55EDF">
        <w:rPr>
          <w:rFonts w:ascii="Times New Roman" w:hAnsi="Times New Roman" w:cs="Times New Roman"/>
        </w:rPr>
        <w:t xml:space="preserve"> before they would leave the prison</w:t>
      </w:r>
      <w:r w:rsidR="008F7E08" w:rsidRPr="00D55EDF">
        <w:rPr>
          <w:rFonts w:ascii="Times New Roman" w:hAnsi="Times New Roman" w:cs="Times New Roman"/>
        </w:rPr>
        <w:t>.</w:t>
      </w:r>
      <w:r w:rsidR="00E73C41" w:rsidRPr="00D55EDF">
        <w:rPr>
          <w:rFonts w:ascii="Times New Roman" w:hAnsi="Times New Roman" w:cs="Times New Roman"/>
        </w:rPr>
        <w:t xml:space="preserve"> The last verse of</w:t>
      </w:r>
      <w:r w:rsidR="00A35A05" w:rsidRPr="00D55EDF">
        <w:rPr>
          <w:rFonts w:ascii="Times New Roman" w:hAnsi="Times New Roman" w:cs="Times New Roman"/>
        </w:rPr>
        <w:t xml:space="preserve"> this</w:t>
      </w:r>
      <w:r w:rsidR="00E73C41" w:rsidRPr="00D55EDF">
        <w:rPr>
          <w:rFonts w:ascii="Times New Roman" w:hAnsi="Times New Roman" w:cs="Times New Roman"/>
        </w:rPr>
        <w:t xml:space="preserve"> Philippi chapter </w:t>
      </w:r>
      <w:r w:rsidR="00A35A05" w:rsidRPr="00D55EDF">
        <w:rPr>
          <w:rFonts w:ascii="Times New Roman" w:hAnsi="Times New Roman" w:cs="Times New Roman"/>
        </w:rPr>
        <w:t>is highly significant.</w:t>
      </w:r>
      <w:r w:rsidR="00E73C41" w:rsidRPr="00D55EDF">
        <w:rPr>
          <w:rFonts w:ascii="Times New Roman" w:hAnsi="Times New Roman" w:cs="Times New Roman"/>
        </w:rPr>
        <w:t xml:space="preserve"> “</w:t>
      </w:r>
      <w:r w:rsidR="00A35A05" w:rsidRPr="00D55EDF">
        <w:rPr>
          <w:rFonts w:ascii="Times New Roman" w:hAnsi="Times New Roman" w:cs="Times New Roman"/>
        </w:rPr>
        <w:t>S</w:t>
      </w:r>
      <w:r w:rsidR="00E73C41" w:rsidRPr="00D55EDF">
        <w:rPr>
          <w:rFonts w:ascii="Times New Roman" w:hAnsi="Times New Roman" w:cs="Times New Roman"/>
        </w:rPr>
        <w:t>o Paul and Silas went out of the prison, and visited Lydia; And when they had seen the brethren, they exhorted them and departed. [16: 40]</w:t>
      </w:r>
      <w:r w:rsidR="00370073" w:rsidRPr="00D55EDF">
        <w:rPr>
          <w:rFonts w:ascii="Times New Roman" w:hAnsi="Times New Roman" w:cs="Times New Roman"/>
        </w:rPr>
        <w:t xml:space="preserve"> </w:t>
      </w:r>
      <w:r w:rsidR="0086322A" w:rsidRPr="00D55EDF">
        <w:rPr>
          <w:rFonts w:ascii="Times New Roman" w:hAnsi="Times New Roman" w:cs="Times New Roman"/>
        </w:rPr>
        <w:t>T</w:t>
      </w:r>
      <w:r w:rsidR="00370073" w:rsidRPr="00D55EDF">
        <w:rPr>
          <w:rFonts w:ascii="Times New Roman" w:hAnsi="Times New Roman" w:cs="Times New Roman"/>
        </w:rPr>
        <w:t xml:space="preserve">hey left behind a small </w:t>
      </w:r>
      <w:r w:rsidR="0086322A" w:rsidRPr="00D55EDF">
        <w:rPr>
          <w:rFonts w:ascii="Times New Roman" w:hAnsi="Times New Roman" w:cs="Times New Roman"/>
        </w:rPr>
        <w:t xml:space="preserve">but </w:t>
      </w:r>
      <w:r w:rsidR="00370073" w:rsidRPr="00D55EDF">
        <w:rPr>
          <w:rFonts w:ascii="Times New Roman" w:hAnsi="Times New Roman" w:cs="Times New Roman"/>
        </w:rPr>
        <w:t>fully functioning local church</w:t>
      </w:r>
      <w:r w:rsidR="00B37066" w:rsidRPr="00D55EDF">
        <w:rPr>
          <w:rFonts w:ascii="Times New Roman" w:hAnsi="Times New Roman" w:cs="Times New Roman"/>
        </w:rPr>
        <w:t>.</w:t>
      </w:r>
    </w:p>
    <w:p w14:paraId="66402A85" w14:textId="37F90ECE" w:rsidR="005005DA" w:rsidRPr="00D55EDF" w:rsidRDefault="0042447C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 xml:space="preserve">The book of Acts </w:t>
      </w:r>
      <w:r w:rsidR="00A96BEC" w:rsidRPr="00D55EDF">
        <w:rPr>
          <w:rFonts w:ascii="Times New Roman" w:hAnsi="Times New Roman" w:cs="Times New Roman"/>
        </w:rPr>
        <w:t>reflects</w:t>
      </w:r>
      <w:r w:rsidR="00D00256" w:rsidRPr="00D55EDF">
        <w:rPr>
          <w:rFonts w:ascii="Times New Roman" w:hAnsi="Times New Roman" w:cs="Times New Roman"/>
        </w:rPr>
        <w:t xml:space="preserve"> this extraordinary energy and confidence </w:t>
      </w:r>
      <w:r w:rsidR="00764ECC" w:rsidRPr="00D55EDF">
        <w:rPr>
          <w:rFonts w:ascii="Times New Roman" w:hAnsi="Times New Roman" w:cs="Times New Roman"/>
        </w:rPr>
        <w:t>born of the</w:t>
      </w:r>
      <w:r w:rsidR="00DE52AF" w:rsidRPr="00D55EDF">
        <w:rPr>
          <w:rFonts w:ascii="Times New Roman" w:hAnsi="Times New Roman" w:cs="Times New Roman"/>
        </w:rPr>
        <w:t>ir</w:t>
      </w:r>
      <w:r w:rsidR="00764ECC" w:rsidRPr="00D55EDF">
        <w:rPr>
          <w:rFonts w:ascii="Times New Roman" w:hAnsi="Times New Roman" w:cs="Times New Roman"/>
        </w:rPr>
        <w:t xml:space="preserve"> conviction</w:t>
      </w:r>
      <w:r w:rsidR="000C728A" w:rsidRPr="00D55EDF">
        <w:rPr>
          <w:rFonts w:ascii="Times New Roman" w:hAnsi="Times New Roman" w:cs="Times New Roman"/>
        </w:rPr>
        <w:t xml:space="preserve"> that Christ is risen</w:t>
      </w:r>
      <w:r w:rsidR="00407B4C" w:rsidRPr="00D55EDF">
        <w:rPr>
          <w:rFonts w:ascii="Times New Roman" w:hAnsi="Times New Roman" w:cs="Times New Roman"/>
        </w:rPr>
        <w:t xml:space="preserve"> and those early Christians could not stop themselves</w:t>
      </w:r>
      <w:r w:rsidR="00DE52AF" w:rsidRPr="00D55EDF">
        <w:rPr>
          <w:rFonts w:ascii="Times New Roman" w:hAnsi="Times New Roman" w:cs="Times New Roman"/>
        </w:rPr>
        <w:t xml:space="preserve"> from letting other people know.</w:t>
      </w:r>
      <w:r w:rsidR="00322F28" w:rsidRPr="00D55EDF">
        <w:rPr>
          <w:rFonts w:ascii="Times New Roman" w:hAnsi="Times New Roman" w:cs="Times New Roman"/>
        </w:rPr>
        <w:t xml:space="preserve"> </w:t>
      </w:r>
      <w:r w:rsidR="00B013EB" w:rsidRPr="00D55EDF">
        <w:rPr>
          <w:rFonts w:ascii="Times New Roman" w:hAnsi="Times New Roman" w:cs="Times New Roman"/>
        </w:rPr>
        <w:t>I think it is helpful</w:t>
      </w:r>
      <w:r w:rsidR="00324C59" w:rsidRPr="00D55EDF">
        <w:rPr>
          <w:rFonts w:ascii="Times New Roman" w:hAnsi="Times New Roman" w:cs="Times New Roman"/>
        </w:rPr>
        <w:t xml:space="preserve"> not to tie ourselves in knots</w:t>
      </w:r>
      <w:r w:rsidR="000B13E7" w:rsidRPr="00D55EDF">
        <w:rPr>
          <w:rFonts w:ascii="Times New Roman" w:hAnsi="Times New Roman" w:cs="Times New Roman"/>
        </w:rPr>
        <w:t xml:space="preserve"> </w:t>
      </w:r>
      <w:r w:rsidR="00CD526F" w:rsidRPr="00D55EDF">
        <w:rPr>
          <w:rFonts w:ascii="Times New Roman" w:hAnsi="Times New Roman" w:cs="Times New Roman"/>
        </w:rPr>
        <w:t>a</w:t>
      </w:r>
      <w:r w:rsidR="000B13E7" w:rsidRPr="00D55EDF">
        <w:rPr>
          <w:rFonts w:ascii="Times New Roman" w:hAnsi="Times New Roman" w:cs="Times New Roman"/>
        </w:rPr>
        <w:t xml:space="preserve">sking </w:t>
      </w:r>
      <w:r w:rsidR="00CD526F" w:rsidRPr="00D55EDF">
        <w:rPr>
          <w:rFonts w:ascii="Times New Roman" w:hAnsi="Times New Roman" w:cs="Times New Roman"/>
        </w:rPr>
        <w:t>was there</w:t>
      </w:r>
      <w:r w:rsidR="00E5425E" w:rsidRPr="00D55EDF">
        <w:rPr>
          <w:rFonts w:ascii="Times New Roman" w:hAnsi="Times New Roman" w:cs="Times New Roman"/>
        </w:rPr>
        <w:t xml:space="preserve"> </w:t>
      </w:r>
      <w:r w:rsidR="000B13E7" w:rsidRPr="00D55EDF">
        <w:rPr>
          <w:rFonts w:ascii="Times New Roman" w:hAnsi="Times New Roman" w:cs="Times New Roman"/>
        </w:rPr>
        <w:t>really an earthquake</w:t>
      </w:r>
      <w:r w:rsidR="00CD526F" w:rsidRPr="00D55EDF">
        <w:rPr>
          <w:rFonts w:ascii="Times New Roman" w:hAnsi="Times New Roman" w:cs="Times New Roman"/>
        </w:rPr>
        <w:t xml:space="preserve"> in the </w:t>
      </w:r>
      <w:r w:rsidR="00E5425E" w:rsidRPr="00D55EDF">
        <w:rPr>
          <w:rFonts w:ascii="Times New Roman" w:hAnsi="Times New Roman" w:cs="Times New Roman"/>
        </w:rPr>
        <w:t>prison</w:t>
      </w:r>
      <w:r w:rsidR="008C3B9C" w:rsidRPr="00D55EDF">
        <w:rPr>
          <w:rFonts w:ascii="Times New Roman" w:hAnsi="Times New Roman" w:cs="Times New Roman"/>
        </w:rPr>
        <w:t>?</w:t>
      </w:r>
      <w:r w:rsidR="00C202D4" w:rsidRPr="00D55EDF">
        <w:rPr>
          <w:rFonts w:ascii="Times New Roman" w:hAnsi="Times New Roman" w:cs="Times New Roman"/>
        </w:rPr>
        <w:t xml:space="preserve"> </w:t>
      </w:r>
      <w:r w:rsidR="00B56289" w:rsidRPr="00D55EDF">
        <w:rPr>
          <w:rFonts w:ascii="Times New Roman" w:hAnsi="Times New Roman" w:cs="Times New Roman"/>
        </w:rPr>
        <w:t>a</w:t>
      </w:r>
      <w:r w:rsidR="00E01E34" w:rsidRPr="00D55EDF">
        <w:rPr>
          <w:rFonts w:ascii="Times New Roman" w:hAnsi="Times New Roman" w:cs="Times New Roman"/>
        </w:rPr>
        <w:t xml:space="preserve">nd to see it </w:t>
      </w:r>
      <w:r w:rsidR="004259C1" w:rsidRPr="00D55EDF">
        <w:rPr>
          <w:rFonts w:ascii="Times New Roman" w:hAnsi="Times New Roman" w:cs="Times New Roman"/>
        </w:rPr>
        <w:t>as part</w:t>
      </w:r>
      <w:r w:rsidR="00E75849" w:rsidRPr="00D55EDF">
        <w:rPr>
          <w:rFonts w:ascii="Times New Roman" w:hAnsi="Times New Roman" w:cs="Times New Roman"/>
        </w:rPr>
        <w:t xml:space="preserve"> of </w:t>
      </w:r>
      <w:r w:rsidR="00612813" w:rsidRPr="00D55EDF">
        <w:rPr>
          <w:rFonts w:ascii="Times New Roman" w:hAnsi="Times New Roman" w:cs="Times New Roman"/>
        </w:rPr>
        <w:t>a</w:t>
      </w:r>
      <w:r w:rsidR="00E01E34" w:rsidRPr="00D55EDF">
        <w:rPr>
          <w:rFonts w:ascii="Times New Roman" w:hAnsi="Times New Roman" w:cs="Times New Roman"/>
        </w:rPr>
        <w:t xml:space="preserve"> way of expressing</w:t>
      </w:r>
      <w:r w:rsidR="00026EF5" w:rsidRPr="00D55EDF">
        <w:rPr>
          <w:rFonts w:ascii="Times New Roman" w:hAnsi="Times New Roman" w:cs="Times New Roman"/>
        </w:rPr>
        <w:t xml:space="preserve"> the extraordinary confidence and joy of those early Christians</w:t>
      </w:r>
      <w:r w:rsidR="008D5BD7" w:rsidRPr="00D55EDF">
        <w:rPr>
          <w:rFonts w:ascii="Times New Roman" w:hAnsi="Times New Roman" w:cs="Times New Roman"/>
        </w:rPr>
        <w:t xml:space="preserve"> in the realisation</w:t>
      </w:r>
      <w:r w:rsidR="00296A26" w:rsidRPr="00D55EDF">
        <w:rPr>
          <w:rFonts w:ascii="Times New Roman" w:hAnsi="Times New Roman" w:cs="Times New Roman"/>
        </w:rPr>
        <w:t xml:space="preserve"> that Christ was still alive </w:t>
      </w:r>
      <w:r w:rsidR="00E819D9" w:rsidRPr="00D55EDF">
        <w:rPr>
          <w:rFonts w:ascii="Times New Roman" w:hAnsi="Times New Roman" w:cs="Times New Roman"/>
        </w:rPr>
        <w:t>as an acti</w:t>
      </w:r>
      <w:r w:rsidR="001C6EF4" w:rsidRPr="00D55EDF">
        <w:rPr>
          <w:rFonts w:ascii="Times New Roman" w:hAnsi="Times New Roman" w:cs="Times New Roman"/>
        </w:rPr>
        <w:t>ve presence in their lives</w:t>
      </w:r>
      <w:r w:rsidR="00612813" w:rsidRPr="00D55EDF">
        <w:rPr>
          <w:rFonts w:ascii="Times New Roman" w:hAnsi="Times New Roman" w:cs="Times New Roman"/>
        </w:rPr>
        <w:t xml:space="preserve"> </w:t>
      </w:r>
      <w:r w:rsidR="00296A26" w:rsidRPr="00D55EDF">
        <w:rPr>
          <w:rFonts w:ascii="Times New Roman" w:hAnsi="Times New Roman" w:cs="Times New Roman"/>
        </w:rPr>
        <w:t>and empowering</w:t>
      </w:r>
      <w:r w:rsidR="00E75849" w:rsidRPr="00D55EDF">
        <w:rPr>
          <w:rFonts w:ascii="Times New Roman" w:hAnsi="Times New Roman" w:cs="Times New Roman"/>
        </w:rPr>
        <w:t xml:space="preserve"> </w:t>
      </w:r>
      <w:r w:rsidR="001738C3" w:rsidRPr="00D55EDF">
        <w:rPr>
          <w:rFonts w:ascii="Times New Roman" w:hAnsi="Times New Roman" w:cs="Times New Roman"/>
        </w:rPr>
        <w:t>them. It</w:t>
      </w:r>
      <w:r w:rsidR="00322F28" w:rsidRPr="00D55EDF">
        <w:rPr>
          <w:rFonts w:ascii="Times New Roman" w:hAnsi="Times New Roman" w:cs="Times New Roman"/>
        </w:rPr>
        <w:t xml:space="preserve"> was not just</w:t>
      </w:r>
      <w:r w:rsidR="00496E03" w:rsidRPr="00D55EDF">
        <w:rPr>
          <w:rFonts w:ascii="Times New Roman" w:hAnsi="Times New Roman" w:cs="Times New Roman"/>
        </w:rPr>
        <w:t xml:space="preserve"> the people we know about like Paul</w:t>
      </w:r>
      <w:r w:rsidR="00C20C76" w:rsidRPr="00D55EDF">
        <w:rPr>
          <w:rFonts w:ascii="Times New Roman" w:hAnsi="Times New Roman" w:cs="Times New Roman"/>
        </w:rPr>
        <w:t xml:space="preserve"> who spread the news</w:t>
      </w:r>
      <w:r w:rsidR="000F6B23" w:rsidRPr="00D55EDF">
        <w:rPr>
          <w:rFonts w:ascii="Times New Roman" w:hAnsi="Times New Roman" w:cs="Times New Roman"/>
        </w:rPr>
        <w:t>. All sorts of people</w:t>
      </w:r>
      <w:r w:rsidR="00001197" w:rsidRPr="00D55EDF">
        <w:rPr>
          <w:rFonts w:ascii="Times New Roman" w:hAnsi="Times New Roman" w:cs="Times New Roman"/>
        </w:rPr>
        <w:t xml:space="preserve"> like</w:t>
      </w:r>
      <w:r w:rsidR="006C0403" w:rsidRPr="00D55EDF">
        <w:rPr>
          <w:rFonts w:ascii="Times New Roman" w:hAnsi="Times New Roman" w:cs="Times New Roman"/>
        </w:rPr>
        <w:t xml:space="preserve"> </w:t>
      </w:r>
      <w:r w:rsidR="00001197" w:rsidRPr="00D55EDF">
        <w:rPr>
          <w:rFonts w:ascii="Times New Roman" w:hAnsi="Times New Roman" w:cs="Times New Roman"/>
        </w:rPr>
        <w:t>t</w:t>
      </w:r>
      <w:r w:rsidR="006C0403" w:rsidRPr="00D55EDF">
        <w:rPr>
          <w:rFonts w:ascii="Times New Roman" w:hAnsi="Times New Roman" w:cs="Times New Roman"/>
        </w:rPr>
        <w:t xml:space="preserve">ravellers and merchants did the same. </w:t>
      </w:r>
    </w:p>
    <w:p w14:paraId="61DF34B0" w14:textId="29A8AE26" w:rsidR="00786D94" w:rsidRPr="00D55EDF" w:rsidRDefault="004427CA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 xml:space="preserve">The story in </w:t>
      </w:r>
      <w:r w:rsidR="006024AB">
        <w:rPr>
          <w:rFonts w:ascii="Times New Roman" w:hAnsi="Times New Roman" w:cs="Times New Roman"/>
        </w:rPr>
        <w:t>A</w:t>
      </w:r>
      <w:r w:rsidRPr="00D55EDF">
        <w:rPr>
          <w:rFonts w:ascii="Times New Roman" w:hAnsi="Times New Roman" w:cs="Times New Roman"/>
        </w:rPr>
        <w:t>cts</w:t>
      </w:r>
      <w:r w:rsidR="00C73386" w:rsidRPr="00D55EDF">
        <w:rPr>
          <w:rFonts w:ascii="Times New Roman" w:hAnsi="Times New Roman" w:cs="Times New Roman"/>
        </w:rPr>
        <w:t xml:space="preserve"> is astonishing. It is also astonishing that we are meeting here</w:t>
      </w:r>
      <w:r w:rsidR="00135A90" w:rsidRPr="00D55EDF">
        <w:rPr>
          <w:rFonts w:ascii="Times New Roman" w:hAnsi="Times New Roman" w:cs="Times New Roman"/>
        </w:rPr>
        <w:t xml:space="preserve"> 2000 years later</w:t>
      </w:r>
      <w:r w:rsidR="001568DC" w:rsidRPr="00D55EDF">
        <w:rPr>
          <w:rFonts w:ascii="Times New Roman" w:hAnsi="Times New Roman" w:cs="Times New Roman"/>
        </w:rPr>
        <w:t xml:space="preserve"> </w:t>
      </w:r>
      <w:r w:rsidR="00CA1966" w:rsidRPr="00D55EDF">
        <w:rPr>
          <w:rFonts w:ascii="Times New Roman" w:hAnsi="Times New Roman" w:cs="Times New Roman"/>
        </w:rPr>
        <w:t>m</w:t>
      </w:r>
      <w:r w:rsidR="001568DC" w:rsidRPr="00D55EDF">
        <w:rPr>
          <w:rFonts w:ascii="Times New Roman" w:hAnsi="Times New Roman" w:cs="Times New Roman"/>
        </w:rPr>
        <w:t>otivated by the same conviction that Christ is risen</w:t>
      </w:r>
      <w:r w:rsidR="001900EF" w:rsidRPr="00D55EDF">
        <w:rPr>
          <w:rFonts w:ascii="Times New Roman" w:hAnsi="Times New Roman" w:cs="Times New Roman"/>
        </w:rPr>
        <w:t xml:space="preserve">, alive </w:t>
      </w:r>
      <w:r w:rsidR="00CA1966" w:rsidRPr="00D55EDF">
        <w:rPr>
          <w:rFonts w:ascii="Times New Roman" w:hAnsi="Times New Roman" w:cs="Times New Roman"/>
        </w:rPr>
        <w:t>and active in the world and in our</w:t>
      </w:r>
      <w:r w:rsidR="00383910" w:rsidRPr="00D55EDF">
        <w:rPr>
          <w:rFonts w:ascii="Times New Roman" w:hAnsi="Times New Roman" w:cs="Times New Roman"/>
        </w:rPr>
        <w:t xml:space="preserve"> lives</w:t>
      </w:r>
      <w:r w:rsidR="00F624D8" w:rsidRPr="00D55EDF">
        <w:rPr>
          <w:rFonts w:ascii="Times New Roman" w:hAnsi="Times New Roman" w:cs="Times New Roman"/>
        </w:rPr>
        <w:t>. What is more</w:t>
      </w:r>
      <w:r w:rsidR="00D51728" w:rsidRPr="00D55EDF">
        <w:rPr>
          <w:rFonts w:ascii="Times New Roman" w:hAnsi="Times New Roman" w:cs="Times New Roman"/>
        </w:rPr>
        <w:t xml:space="preserve"> </w:t>
      </w:r>
      <w:r w:rsidR="00812288" w:rsidRPr="00D55EDF">
        <w:rPr>
          <w:rFonts w:ascii="Times New Roman" w:hAnsi="Times New Roman" w:cs="Times New Roman"/>
        </w:rPr>
        <w:t>w</w:t>
      </w:r>
      <w:r w:rsidR="00BF0BE9" w:rsidRPr="00D55EDF">
        <w:rPr>
          <w:rFonts w:ascii="Times New Roman" w:hAnsi="Times New Roman" w:cs="Times New Roman"/>
        </w:rPr>
        <w:t>e are going to do the same for Sylvia</w:t>
      </w:r>
      <w:r w:rsidR="004C38A5" w:rsidRPr="00D55EDF">
        <w:rPr>
          <w:rFonts w:ascii="Times New Roman" w:hAnsi="Times New Roman" w:cs="Times New Roman"/>
        </w:rPr>
        <w:t xml:space="preserve"> as was done for Lydia</w:t>
      </w:r>
      <w:r w:rsidR="0097204A" w:rsidRPr="00D55EDF">
        <w:rPr>
          <w:rFonts w:ascii="Times New Roman" w:hAnsi="Times New Roman" w:cs="Times New Roman"/>
        </w:rPr>
        <w:t xml:space="preserve">, the cloth merchant </w:t>
      </w:r>
      <w:r w:rsidR="003E4E5E" w:rsidRPr="00D55EDF">
        <w:rPr>
          <w:rFonts w:ascii="Times New Roman" w:hAnsi="Times New Roman" w:cs="Times New Roman"/>
        </w:rPr>
        <w:t>and her f</w:t>
      </w:r>
      <w:r w:rsidR="0097204A" w:rsidRPr="00D55EDF">
        <w:rPr>
          <w:rFonts w:ascii="Times New Roman" w:hAnsi="Times New Roman" w:cs="Times New Roman"/>
        </w:rPr>
        <w:t>amily</w:t>
      </w:r>
      <w:r w:rsidR="002C7825" w:rsidRPr="00D55EDF">
        <w:rPr>
          <w:rFonts w:ascii="Times New Roman" w:hAnsi="Times New Roman" w:cs="Times New Roman"/>
        </w:rPr>
        <w:t>,</w:t>
      </w:r>
      <w:r w:rsidR="0097204A" w:rsidRPr="00D55EDF">
        <w:rPr>
          <w:rFonts w:ascii="Times New Roman" w:hAnsi="Times New Roman" w:cs="Times New Roman"/>
        </w:rPr>
        <w:t xml:space="preserve"> </w:t>
      </w:r>
      <w:r w:rsidR="003E4E5E" w:rsidRPr="00D55EDF">
        <w:rPr>
          <w:rFonts w:ascii="Times New Roman" w:hAnsi="Times New Roman" w:cs="Times New Roman"/>
        </w:rPr>
        <w:t>and</w:t>
      </w:r>
      <w:r w:rsidR="0097204A" w:rsidRPr="00D55EDF">
        <w:rPr>
          <w:rFonts w:ascii="Times New Roman" w:hAnsi="Times New Roman" w:cs="Times New Roman"/>
        </w:rPr>
        <w:t xml:space="preserve"> for the gaoler and his family</w:t>
      </w:r>
      <w:r w:rsidR="00812288" w:rsidRPr="00D55EDF">
        <w:rPr>
          <w:rFonts w:ascii="Times New Roman" w:hAnsi="Times New Roman" w:cs="Times New Roman"/>
        </w:rPr>
        <w:t>.</w:t>
      </w:r>
      <w:r w:rsidR="00BD3E3A" w:rsidRPr="00D55EDF">
        <w:rPr>
          <w:rFonts w:ascii="Times New Roman" w:hAnsi="Times New Roman" w:cs="Times New Roman"/>
        </w:rPr>
        <w:t xml:space="preserve"> </w:t>
      </w:r>
      <w:r w:rsidR="00774D29" w:rsidRPr="00D55EDF">
        <w:rPr>
          <w:rFonts w:ascii="Times New Roman" w:hAnsi="Times New Roman" w:cs="Times New Roman"/>
        </w:rPr>
        <w:t>Sylvia</w:t>
      </w:r>
      <w:r w:rsidR="00BD3E3A" w:rsidRPr="00D55EDF">
        <w:rPr>
          <w:rFonts w:ascii="Times New Roman" w:hAnsi="Times New Roman" w:cs="Times New Roman"/>
        </w:rPr>
        <w:t xml:space="preserve"> will be baptised as they were all those centuries ago</w:t>
      </w:r>
      <w:r w:rsidR="00814505" w:rsidRPr="00D55EDF">
        <w:rPr>
          <w:rFonts w:ascii="Times New Roman" w:hAnsi="Times New Roman" w:cs="Times New Roman"/>
        </w:rPr>
        <w:t>. The circumstances maybe less dramatic. I hope we're not going to have an earthquake</w:t>
      </w:r>
      <w:r w:rsidR="002951DB" w:rsidRPr="00D55EDF">
        <w:rPr>
          <w:rFonts w:ascii="Times New Roman" w:hAnsi="Times New Roman" w:cs="Times New Roman"/>
        </w:rPr>
        <w:t xml:space="preserve"> but in essence it is just the same. </w:t>
      </w:r>
      <w:r w:rsidR="00774D29" w:rsidRPr="00D55EDF">
        <w:rPr>
          <w:rFonts w:ascii="Times New Roman" w:hAnsi="Times New Roman" w:cs="Times New Roman"/>
        </w:rPr>
        <w:t>Sylvia</w:t>
      </w:r>
      <w:r w:rsidR="002951DB" w:rsidRPr="00D55EDF">
        <w:rPr>
          <w:rFonts w:ascii="Times New Roman" w:hAnsi="Times New Roman" w:cs="Times New Roman"/>
        </w:rPr>
        <w:t xml:space="preserve"> and her family</w:t>
      </w:r>
      <w:r w:rsidR="00B85EF7" w:rsidRPr="00D55EDF">
        <w:rPr>
          <w:rFonts w:ascii="Times New Roman" w:hAnsi="Times New Roman" w:cs="Times New Roman"/>
        </w:rPr>
        <w:t xml:space="preserve"> </w:t>
      </w:r>
      <w:r w:rsidR="00373B0E" w:rsidRPr="00D55EDF">
        <w:rPr>
          <w:rFonts w:ascii="Times New Roman" w:hAnsi="Times New Roman" w:cs="Times New Roman"/>
        </w:rPr>
        <w:t>and the stand they are taking today by having Sylvia baptised</w:t>
      </w:r>
      <w:r w:rsidR="005C0176" w:rsidRPr="00D55EDF">
        <w:rPr>
          <w:rFonts w:ascii="Times New Roman" w:hAnsi="Times New Roman" w:cs="Times New Roman"/>
        </w:rPr>
        <w:t xml:space="preserve"> are saying , Yes the story</w:t>
      </w:r>
      <w:r w:rsidR="00DF1825" w:rsidRPr="00D55EDF">
        <w:rPr>
          <w:rFonts w:ascii="Times New Roman" w:hAnsi="Times New Roman" w:cs="Times New Roman"/>
        </w:rPr>
        <w:t xml:space="preserve"> goes on</w:t>
      </w:r>
      <w:r w:rsidR="008B3CCA" w:rsidRPr="00D55EDF">
        <w:rPr>
          <w:rFonts w:ascii="Times New Roman" w:hAnsi="Times New Roman" w:cs="Times New Roman"/>
        </w:rPr>
        <w:t xml:space="preserve"> </w:t>
      </w:r>
      <w:r w:rsidR="0059744D" w:rsidRPr="00D55EDF">
        <w:rPr>
          <w:rFonts w:ascii="Times New Roman" w:hAnsi="Times New Roman" w:cs="Times New Roman"/>
        </w:rPr>
        <w:t>and we want to be part</w:t>
      </w:r>
      <w:r w:rsidR="00B72C38" w:rsidRPr="00D55EDF">
        <w:rPr>
          <w:rFonts w:ascii="Times New Roman" w:hAnsi="Times New Roman" w:cs="Times New Roman"/>
        </w:rPr>
        <w:t xml:space="preserve"> of that community, the church which goes on living and proclaiming </w:t>
      </w:r>
      <w:r w:rsidR="00887FE7" w:rsidRPr="00D55EDF">
        <w:rPr>
          <w:rFonts w:ascii="Times New Roman" w:hAnsi="Times New Roman" w:cs="Times New Roman"/>
        </w:rPr>
        <w:t xml:space="preserve"> the </w:t>
      </w:r>
      <w:r w:rsidR="00F948D6" w:rsidRPr="00D55EDF">
        <w:rPr>
          <w:rFonts w:ascii="Times New Roman" w:hAnsi="Times New Roman" w:cs="Times New Roman"/>
        </w:rPr>
        <w:t xml:space="preserve">extraordinary and amazing reality that </w:t>
      </w:r>
      <w:r w:rsidR="00B72C38" w:rsidRPr="00D55EDF">
        <w:rPr>
          <w:rFonts w:ascii="Times New Roman" w:hAnsi="Times New Roman" w:cs="Times New Roman"/>
        </w:rPr>
        <w:t xml:space="preserve">Christ is </w:t>
      </w:r>
      <w:r w:rsidR="001109E4" w:rsidRPr="00D55EDF">
        <w:rPr>
          <w:rFonts w:ascii="Times New Roman" w:hAnsi="Times New Roman" w:cs="Times New Roman"/>
        </w:rPr>
        <w:t>risen. Death</w:t>
      </w:r>
      <w:r w:rsidR="00261814" w:rsidRPr="00D55EDF">
        <w:rPr>
          <w:rFonts w:ascii="Times New Roman" w:hAnsi="Times New Roman" w:cs="Times New Roman"/>
        </w:rPr>
        <w:t xml:space="preserve"> and evil did not have the last word</w:t>
      </w:r>
      <w:r w:rsidR="006B6CEA" w:rsidRPr="00D55EDF">
        <w:rPr>
          <w:rFonts w:ascii="Times New Roman" w:hAnsi="Times New Roman" w:cs="Times New Roman"/>
        </w:rPr>
        <w:t>.  The god of love did.</w:t>
      </w:r>
    </w:p>
    <w:p w14:paraId="5D813696" w14:textId="77777777" w:rsidR="004227E9" w:rsidRPr="00D55EDF" w:rsidRDefault="00BB1DC0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>The passage from John in the gospel</w:t>
      </w:r>
      <w:r w:rsidR="00462AF3" w:rsidRPr="00D55EDF">
        <w:rPr>
          <w:rFonts w:ascii="Times New Roman" w:hAnsi="Times New Roman" w:cs="Times New Roman"/>
        </w:rPr>
        <w:t xml:space="preserve"> </w:t>
      </w:r>
      <w:r w:rsidR="009D5C63" w:rsidRPr="00D55EDF">
        <w:rPr>
          <w:rFonts w:ascii="Times New Roman" w:hAnsi="Times New Roman" w:cs="Times New Roman"/>
        </w:rPr>
        <w:t>c</w:t>
      </w:r>
      <w:r w:rsidR="00462AF3" w:rsidRPr="00D55EDF">
        <w:rPr>
          <w:rFonts w:ascii="Times New Roman" w:hAnsi="Times New Roman" w:cs="Times New Roman"/>
        </w:rPr>
        <w:t>ompl</w:t>
      </w:r>
      <w:r w:rsidR="009D5C63" w:rsidRPr="00D55EDF">
        <w:rPr>
          <w:rFonts w:ascii="Times New Roman" w:hAnsi="Times New Roman" w:cs="Times New Roman"/>
        </w:rPr>
        <w:t>e</w:t>
      </w:r>
      <w:r w:rsidR="00462AF3" w:rsidRPr="00D55EDF">
        <w:rPr>
          <w:rFonts w:ascii="Times New Roman" w:hAnsi="Times New Roman" w:cs="Times New Roman"/>
        </w:rPr>
        <w:t>ments</w:t>
      </w:r>
      <w:r w:rsidR="009D5C63" w:rsidRPr="00D55EDF">
        <w:rPr>
          <w:rFonts w:ascii="Times New Roman" w:hAnsi="Times New Roman" w:cs="Times New Roman"/>
        </w:rPr>
        <w:t xml:space="preserve"> this energy</w:t>
      </w:r>
      <w:r w:rsidR="00A04F51" w:rsidRPr="00D55EDF">
        <w:rPr>
          <w:rFonts w:ascii="Times New Roman" w:hAnsi="Times New Roman" w:cs="Times New Roman"/>
        </w:rPr>
        <w:t xml:space="preserve"> and</w:t>
      </w:r>
      <w:r w:rsidR="00D61198" w:rsidRPr="00D55EDF">
        <w:rPr>
          <w:rFonts w:ascii="Times New Roman" w:hAnsi="Times New Roman" w:cs="Times New Roman"/>
        </w:rPr>
        <w:t xml:space="preserve"> </w:t>
      </w:r>
      <w:r w:rsidR="009D5C63" w:rsidRPr="00D55EDF">
        <w:rPr>
          <w:rFonts w:ascii="Times New Roman" w:hAnsi="Times New Roman" w:cs="Times New Roman"/>
        </w:rPr>
        <w:t>enthusiasm</w:t>
      </w:r>
      <w:r w:rsidR="00D61198" w:rsidRPr="00D55EDF">
        <w:rPr>
          <w:rFonts w:ascii="Times New Roman" w:hAnsi="Times New Roman" w:cs="Times New Roman"/>
        </w:rPr>
        <w:t xml:space="preserve"> </w:t>
      </w:r>
      <w:r w:rsidR="004227E9" w:rsidRPr="00D55EDF">
        <w:rPr>
          <w:rFonts w:ascii="Times New Roman" w:hAnsi="Times New Roman" w:cs="Times New Roman"/>
        </w:rPr>
        <w:t xml:space="preserve">of Acts </w:t>
      </w:r>
      <w:r w:rsidR="00FE1ABF" w:rsidRPr="00D55EDF">
        <w:rPr>
          <w:rFonts w:ascii="Times New Roman" w:hAnsi="Times New Roman" w:cs="Times New Roman"/>
        </w:rPr>
        <w:t>w</w:t>
      </w:r>
      <w:r w:rsidR="00E95965" w:rsidRPr="00D55EDF">
        <w:rPr>
          <w:rFonts w:ascii="Times New Roman" w:hAnsi="Times New Roman" w:cs="Times New Roman"/>
        </w:rPr>
        <w:t xml:space="preserve">ith a </w:t>
      </w:r>
      <w:r w:rsidR="00FE1ABF" w:rsidRPr="00D55EDF">
        <w:rPr>
          <w:rFonts w:ascii="Times New Roman" w:hAnsi="Times New Roman" w:cs="Times New Roman"/>
        </w:rPr>
        <w:t>calm</w:t>
      </w:r>
      <w:r w:rsidR="006637BD" w:rsidRPr="00D55EDF">
        <w:rPr>
          <w:rFonts w:ascii="Times New Roman" w:hAnsi="Times New Roman" w:cs="Times New Roman"/>
        </w:rPr>
        <w:t xml:space="preserve"> confident assurance</w:t>
      </w:r>
      <w:r w:rsidR="00BD6DB9" w:rsidRPr="00D55EDF">
        <w:rPr>
          <w:rFonts w:ascii="Times New Roman" w:hAnsi="Times New Roman" w:cs="Times New Roman"/>
        </w:rPr>
        <w:t>. “</w:t>
      </w:r>
      <w:r w:rsidR="00090773" w:rsidRPr="00D55EDF">
        <w:rPr>
          <w:rFonts w:ascii="Times New Roman" w:hAnsi="Times New Roman" w:cs="Times New Roman"/>
        </w:rPr>
        <w:t>The counsellor, the Holy Spirit, whom the father will send in my name, he will teach you all things, and bring to your remembrance all that I have said to you</w:t>
      </w:r>
      <w:r w:rsidR="00070962" w:rsidRPr="00D55EDF">
        <w:rPr>
          <w:rFonts w:ascii="Times New Roman" w:hAnsi="Times New Roman" w:cs="Times New Roman"/>
        </w:rPr>
        <w:t>. P</w:t>
      </w:r>
      <w:r w:rsidR="00830D68" w:rsidRPr="00D55EDF">
        <w:rPr>
          <w:rFonts w:ascii="Times New Roman" w:hAnsi="Times New Roman" w:cs="Times New Roman"/>
        </w:rPr>
        <w:t>eace</w:t>
      </w:r>
      <w:r w:rsidR="00001197" w:rsidRPr="00D55EDF">
        <w:rPr>
          <w:rFonts w:ascii="Times New Roman" w:hAnsi="Times New Roman" w:cs="Times New Roman"/>
        </w:rPr>
        <w:t xml:space="preserve"> </w:t>
      </w:r>
      <w:r w:rsidR="00070962" w:rsidRPr="00D55EDF">
        <w:rPr>
          <w:rFonts w:ascii="Times New Roman" w:hAnsi="Times New Roman" w:cs="Times New Roman"/>
        </w:rPr>
        <w:t xml:space="preserve">I leave with you; </w:t>
      </w:r>
      <w:r w:rsidR="0059467C" w:rsidRPr="00D55EDF">
        <w:rPr>
          <w:rFonts w:ascii="Times New Roman" w:hAnsi="Times New Roman" w:cs="Times New Roman"/>
        </w:rPr>
        <w:t>m</w:t>
      </w:r>
      <w:r w:rsidR="00070962" w:rsidRPr="00D55EDF">
        <w:rPr>
          <w:rFonts w:ascii="Times New Roman" w:hAnsi="Times New Roman" w:cs="Times New Roman"/>
        </w:rPr>
        <w:t>y peace I give you;</w:t>
      </w:r>
      <w:r w:rsidR="00754E34" w:rsidRPr="00D55EDF">
        <w:rPr>
          <w:rFonts w:ascii="Times New Roman" w:hAnsi="Times New Roman" w:cs="Times New Roman"/>
        </w:rPr>
        <w:t xml:space="preserve"> not as the world gives do I give to you. Let not your hearts be troubled, neither let them be afraid</w:t>
      </w:r>
      <w:r w:rsidR="001B03D5" w:rsidRPr="00D55EDF">
        <w:rPr>
          <w:rFonts w:ascii="Times New Roman" w:hAnsi="Times New Roman" w:cs="Times New Roman"/>
        </w:rPr>
        <w:t>.” [14: 26- 27]</w:t>
      </w:r>
    </w:p>
    <w:p w14:paraId="6894DD5A" w14:textId="48D0A285" w:rsidR="00AD6168" w:rsidRPr="00D55EDF" w:rsidRDefault="00FD4C35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lastRenderedPageBreak/>
        <w:t xml:space="preserve">Sylvia </w:t>
      </w:r>
      <w:r w:rsidR="00E52BFE" w:rsidRPr="00D55EDF">
        <w:rPr>
          <w:rFonts w:ascii="Times New Roman" w:hAnsi="Times New Roman" w:cs="Times New Roman"/>
        </w:rPr>
        <w:t xml:space="preserve">may you grow up to </w:t>
      </w:r>
      <w:r w:rsidRPr="00D55EDF">
        <w:rPr>
          <w:rFonts w:ascii="Times New Roman" w:hAnsi="Times New Roman" w:cs="Times New Roman"/>
        </w:rPr>
        <w:t xml:space="preserve">be blessed with both the energy and </w:t>
      </w:r>
      <w:r w:rsidR="00B45932" w:rsidRPr="00D55EDF">
        <w:rPr>
          <w:rFonts w:ascii="Times New Roman" w:hAnsi="Times New Roman" w:cs="Times New Roman"/>
        </w:rPr>
        <w:t>confidence</w:t>
      </w:r>
      <w:r w:rsidRPr="00D55EDF">
        <w:rPr>
          <w:rFonts w:ascii="Times New Roman" w:hAnsi="Times New Roman" w:cs="Times New Roman"/>
        </w:rPr>
        <w:t xml:space="preserve"> </w:t>
      </w:r>
      <w:r w:rsidR="00B45932" w:rsidRPr="00D55EDF">
        <w:rPr>
          <w:rFonts w:ascii="Times New Roman" w:hAnsi="Times New Roman" w:cs="Times New Roman"/>
        </w:rPr>
        <w:t xml:space="preserve">we read about in the book of </w:t>
      </w:r>
      <w:r w:rsidR="00072106">
        <w:rPr>
          <w:rFonts w:ascii="Times New Roman" w:hAnsi="Times New Roman" w:cs="Times New Roman"/>
        </w:rPr>
        <w:t>A</w:t>
      </w:r>
      <w:r w:rsidR="00B45932" w:rsidRPr="00D55EDF">
        <w:rPr>
          <w:rFonts w:ascii="Times New Roman" w:hAnsi="Times New Roman" w:cs="Times New Roman"/>
        </w:rPr>
        <w:t>cts</w:t>
      </w:r>
      <w:r w:rsidR="00B74148" w:rsidRPr="00D55EDF">
        <w:rPr>
          <w:rFonts w:ascii="Times New Roman" w:hAnsi="Times New Roman" w:cs="Times New Roman"/>
        </w:rPr>
        <w:t xml:space="preserve"> </w:t>
      </w:r>
      <w:r w:rsidR="00C41BF1" w:rsidRPr="00D55EDF">
        <w:rPr>
          <w:rFonts w:ascii="Times New Roman" w:hAnsi="Times New Roman" w:cs="Times New Roman"/>
        </w:rPr>
        <w:t>and also that confident assurance</w:t>
      </w:r>
      <w:r w:rsidR="006D1E80" w:rsidRPr="00D55EDF">
        <w:rPr>
          <w:rFonts w:ascii="Times New Roman" w:hAnsi="Times New Roman" w:cs="Times New Roman"/>
        </w:rPr>
        <w:t xml:space="preserve"> from John's gospel. “</w:t>
      </w:r>
      <w:r w:rsidR="00110988" w:rsidRPr="00D55EDF">
        <w:rPr>
          <w:rFonts w:ascii="Times New Roman" w:hAnsi="Times New Roman" w:cs="Times New Roman"/>
        </w:rPr>
        <w:t>Sylvia, peace I leave with you</w:t>
      </w:r>
      <w:r w:rsidR="009D6C51" w:rsidRPr="00D55EDF">
        <w:rPr>
          <w:rFonts w:ascii="Times New Roman" w:hAnsi="Times New Roman" w:cs="Times New Roman"/>
        </w:rPr>
        <w:t>:</w:t>
      </w:r>
      <w:r w:rsidR="00110988" w:rsidRPr="00D55EDF">
        <w:rPr>
          <w:rFonts w:ascii="Times New Roman" w:hAnsi="Times New Roman" w:cs="Times New Roman"/>
        </w:rPr>
        <w:t xml:space="preserve"> my peace I give you</w:t>
      </w:r>
      <w:r w:rsidR="009D6C51" w:rsidRPr="00D55EDF">
        <w:rPr>
          <w:rFonts w:ascii="Times New Roman" w:hAnsi="Times New Roman" w:cs="Times New Roman"/>
        </w:rPr>
        <w:t>,</w:t>
      </w:r>
      <w:r w:rsidR="00110988" w:rsidRPr="00D55EDF">
        <w:rPr>
          <w:rFonts w:ascii="Times New Roman" w:hAnsi="Times New Roman" w:cs="Times New Roman"/>
        </w:rPr>
        <w:t xml:space="preserve"> not as the world gives do I give to you. Let not your heart be troubled</w:t>
      </w:r>
      <w:r w:rsidR="005F70BE" w:rsidRPr="00D55EDF">
        <w:rPr>
          <w:rFonts w:ascii="Times New Roman" w:hAnsi="Times New Roman" w:cs="Times New Roman"/>
        </w:rPr>
        <w:t xml:space="preserve">, neither </w:t>
      </w:r>
      <w:r w:rsidR="00E52BFE" w:rsidRPr="00D55EDF">
        <w:rPr>
          <w:rFonts w:ascii="Times New Roman" w:hAnsi="Times New Roman" w:cs="Times New Roman"/>
        </w:rPr>
        <w:t>let it be afraid.”</w:t>
      </w:r>
    </w:p>
    <w:p w14:paraId="49047CF1" w14:textId="2FCEF65D" w:rsidR="00AD6168" w:rsidRPr="00D55EDF" w:rsidRDefault="00A51DE9" w:rsidP="00B65AE1">
      <w:pPr>
        <w:jc w:val="both"/>
        <w:rPr>
          <w:rFonts w:ascii="Times New Roman" w:hAnsi="Times New Roman" w:cs="Times New Roman"/>
        </w:rPr>
      </w:pPr>
      <w:r w:rsidRPr="00D55EDF">
        <w:rPr>
          <w:rFonts w:ascii="Times New Roman" w:hAnsi="Times New Roman" w:cs="Times New Roman"/>
        </w:rPr>
        <w:t>Michael Bayley © 2025</w:t>
      </w:r>
    </w:p>
    <w:sectPr w:rsidR="00AD6168" w:rsidRPr="00D55ED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4BB1" w14:textId="77777777" w:rsidR="008238B7" w:rsidRDefault="008238B7" w:rsidP="006024AB">
      <w:pPr>
        <w:spacing w:after="0" w:line="240" w:lineRule="auto"/>
      </w:pPr>
      <w:r>
        <w:separator/>
      </w:r>
    </w:p>
  </w:endnote>
  <w:endnote w:type="continuationSeparator" w:id="0">
    <w:p w14:paraId="742CBB9D" w14:textId="77777777" w:rsidR="008238B7" w:rsidRDefault="008238B7" w:rsidP="0060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073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60C0E" w14:textId="5B996F97" w:rsidR="006024AB" w:rsidRDefault="00602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8C067B" w14:textId="77777777" w:rsidR="006024AB" w:rsidRDefault="0060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7FE6" w14:textId="77777777" w:rsidR="008238B7" w:rsidRDefault="008238B7" w:rsidP="006024AB">
      <w:pPr>
        <w:spacing w:after="0" w:line="240" w:lineRule="auto"/>
      </w:pPr>
      <w:r>
        <w:separator/>
      </w:r>
    </w:p>
  </w:footnote>
  <w:footnote w:type="continuationSeparator" w:id="0">
    <w:p w14:paraId="3AF743FD" w14:textId="77777777" w:rsidR="008238B7" w:rsidRDefault="008238B7" w:rsidP="0060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F"/>
    <w:rsid w:val="00001197"/>
    <w:rsid w:val="000079EF"/>
    <w:rsid w:val="0001212B"/>
    <w:rsid w:val="00012D5C"/>
    <w:rsid w:val="00015F47"/>
    <w:rsid w:val="00026EF5"/>
    <w:rsid w:val="000362EE"/>
    <w:rsid w:val="00070962"/>
    <w:rsid w:val="00071566"/>
    <w:rsid w:val="00072106"/>
    <w:rsid w:val="00090773"/>
    <w:rsid w:val="00091884"/>
    <w:rsid w:val="000B13E7"/>
    <w:rsid w:val="000B662C"/>
    <w:rsid w:val="000C1DA1"/>
    <w:rsid w:val="000C56DD"/>
    <w:rsid w:val="000C728A"/>
    <w:rsid w:val="000D2615"/>
    <w:rsid w:val="000D5F97"/>
    <w:rsid w:val="000E58F5"/>
    <w:rsid w:val="000F66BF"/>
    <w:rsid w:val="000F6B23"/>
    <w:rsid w:val="00110988"/>
    <w:rsid w:val="001109E4"/>
    <w:rsid w:val="00111288"/>
    <w:rsid w:val="00117635"/>
    <w:rsid w:val="00121048"/>
    <w:rsid w:val="00125ED4"/>
    <w:rsid w:val="00127BF4"/>
    <w:rsid w:val="00135A90"/>
    <w:rsid w:val="00141C27"/>
    <w:rsid w:val="00150D76"/>
    <w:rsid w:val="001568DC"/>
    <w:rsid w:val="0015747F"/>
    <w:rsid w:val="001637BB"/>
    <w:rsid w:val="001738C3"/>
    <w:rsid w:val="001900EF"/>
    <w:rsid w:val="001A4911"/>
    <w:rsid w:val="001B03D5"/>
    <w:rsid w:val="001C1F50"/>
    <w:rsid w:val="001C2701"/>
    <w:rsid w:val="001C6EF4"/>
    <w:rsid w:val="001D7F3A"/>
    <w:rsid w:val="001E202F"/>
    <w:rsid w:val="001F71AC"/>
    <w:rsid w:val="00203297"/>
    <w:rsid w:val="002334BF"/>
    <w:rsid w:val="00254AB3"/>
    <w:rsid w:val="00257797"/>
    <w:rsid w:val="00261814"/>
    <w:rsid w:val="00272104"/>
    <w:rsid w:val="002904D7"/>
    <w:rsid w:val="002951DB"/>
    <w:rsid w:val="00296A26"/>
    <w:rsid w:val="002B266B"/>
    <w:rsid w:val="002C3B51"/>
    <w:rsid w:val="002C7825"/>
    <w:rsid w:val="002D1BDB"/>
    <w:rsid w:val="002D4402"/>
    <w:rsid w:val="002E51EA"/>
    <w:rsid w:val="002F44CB"/>
    <w:rsid w:val="0030091D"/>
    <w:rsid w:val="0030280C"/>
    <w:rsid w:val="0031651A"/>
    <w:rsid w:val="00317422"/>
    <w:rsid w:val="00322F28"/>
    <w:rsid w:val="00324C59"/>
    <w:rsid w:val="003260D5"/>
    <w:rsid w:val="0034758C"/>
    <w:rsid w:val="00347860"/>
    <w:rsid w:val="00362762"/>
    <w:rsid w:val="00365F54"/>
    <w:rsid w:val="00370073"/>
    <w:rsid w:val="00373B0E"/>
    <w:rsid w:val="00382068"/>
    <w:rsid w:val="00383910"/>
    <w:rsid w:val="00385C81"/>
    <w:rsid w:val="00397F31"/>
    <w:rsid w:val="003C38D9"/>
    <w:rsid w:val="003C699F"/>
    <w:rsid w:val="003C7D64"/>
    <w:rsid w:val="003D40FC"/>
    <w:rsid w:val="003E4E5E"/>
    <w:rsid w:val="003F1696"/>
    <w:rsid w:val="003F5640"/>
    <w:rsid w:val="003F6ADF"/>
    <w:rsid w:val="00400A76"/>
    <w:rsid w:val="00405971"/>
    <w:rsid w:val="00405F77"/>
    <w:rsid w:val="00407B4C"/>
    <w:rsid w:val="00410D32"/>
    <w:rsid w:val="004227E9"/>
    <w:rsid w:val="0042447C"/>
    <w:rsid w:val="004259C1"/>
    <w:rsid w:val="00431650"/>
    <w:rsid w:val="0043279D"/>
    <w:rsid w:val="004427CA"/>
    <w:rsid w:val="00446190"/>
    <w:rsid w:val="00446F3F"/>
    <w:rsid w:val="004533FB"/>
    <w:rsid w:val="004572F4"/>
    <w:rsid w:val="00462AF3"/>
    <w:rsid w:val="004842FD"/>
    <w:rsid w:val="00496C81"/>
    <w:rsid w:val="00496E03"/>
    <w:rsid w:val="004A46DE"/>
    <w:rsid w:val="004A68F8"/>
    <w:rsid w:val="004B5A4B"/>
    <w:rsid w:val="004C38A5"/>
    <w:rsid w:val="004E5110"/>
    <w:rsid w:val="004F5655"/>
    <w:rsid w:val="005005DA"/>
    <w:rsid w:val="00501E7E"/>
    <w:rsid w:val="0050338F"/>
    <w:rsid w:val="00515A2C"/>
    <w:rsid w:val="005825CE"/>
    <w:rsid w:val="0059467C"/>
    <w:rsid w:val="00596378"/>
    <w:rsid w:val="00596D02"/>
    <w:rsid w:val="0059744D"/>
    <w:rsid w:val="00597C1F"/>
    <w:rsid w:val="005C0176"/>
    <w:rsid w:val="005F1A06"/>
    <w:rsid w:val="005F4B1C"/>
    <w:rsid w:val="005F6FF3"/>
    <w:rsid w:val="005F70BE"/>
    <w:rsid w:val="006024AB"/>
    <w:rsid w:val="006066E1"/>
    <w:rsid w:val="00612813"/>
    <w:rsid w:val="00651449"/>
    <w:rsid w:val="006637BD"/>
    <w:rsid w:val="00667FF0"/>
    <w:rsid w:val="006717C5"/>
    <w:rsid w:val="006741DD"/>
    <w:rsid w:val="0068182C"/>
    <w:rsid w:val="00683D45"/>
    <w:rsid w:val="006B6CEA"/>
    <w:rsid w:val="006C0403"/>
    <w:rsid w:val="006C3FBA"/>
    <w:rsid w:val="006D1E80"/>
    <w:rsid w:val="006D6214"/>
    <w:rsid w:val="006E503B"/>
    <w:rsid w:val="006F1963"/>
    <w:rsid w:val="006F4225"/>
    <w:rsid w:val="006F4F95"/>
    <w:rsid w:val="00700569"/>
    <w:rsid w:val="007140F7"/>
    <w:rsid w:val="00723CD8"/>
    <w:rsid w:val="00754E34"/>
    <w:rsid w:val="00756BDE"/>
    <w:rsid w:val="00764ECC"/>
    <w:rsid w:val="0076662B"/>
    <w:rsid w:val="00774D29"/>
    <w:rsid w:val="0077569A"/>
    <w:rsid w:val="00781102"/>
    <w:rsid w:val="00786D94"/>
    <w:rsid w:val="007A644E"/>
    <w:rsid w:val="007A678B"/>
    <w:rsid w:val="007B78AA"/>
    <w:rsid w:val="007C2AA4"/>
    <w:rsid w:val="007D2F40"/>
    <w:rsid w:val="007D3C2C"/>
    <w:rsid w:val="007F2717"/>
    <w:rsid w:val="007F6030"/>
    <w:rsid w:val="00812288"/>
    <w:rsid w:val="00814505"/>
    <w:rsid w:val="00823063"/>
    <w:rsid w:val="008238B7"/>
    <w:rsid w:val="00830D68"/>
    <w:rsid w:val="00842CFF"/>
    <w:rsid w:val="00847ACA"/>
    <w:rsid w:val="00854B01"/>
    <w:rsid w:val="00860CF3"/>
    <w:rsid w:val="00862AD2"/>
    <w:rsid w:val="0086322A"/>
    <w:rsid w:val="00865B09"/>
    <w:rsid w:val="00871C79"/>
    <w:rsid w:val="00887FE7"/>
    <w:rsid w:val="0089119C"/>
    <w:rsid w:val="008951E3"/>
    <w:rsid w:val="00895EBF"/>
    <w:rsid w:val="008A5DC4"/>
    <w:rsid w:val="008B3CCA"/>
    <w:rsid w:val="008C09ED"/>
    <w:rsid w:val="008C3B9C"/>
    <w:rsid w:val="008D5BD7"/>
    <w:rsid w:val="008F1DCF"/>
    <w:rsid w:val="008F5364"/>
    <w:rsid w:val="008F7E08"/>
    <w:rsid w:val="009215B2"/>
    <w:rsid w:val="0094755B"/>
    <w:rsid w:val="00961D87"/>
    <w:rsid w:val="0096240F"/>
    <w:rsid w:val="00964293"/>
    <w:rsid w:val="0097204A"/>
    <w:rsid w:val="00983930"/>
    <w:rsid w:val="00986BBF"/>
    <w:rsid w:val="009A285F"/>
    <w:rsid w:val="009B2735"/>
    <w:rsid w:val="009C1242"/>
    <w:rsid w:val="009D0E14"/>
    <w:rsid w:val="009D5C63"/>
    <w:rsid w:val="009D6C51"/>
    <w:rsid w:val="009E2B54"/>
    <w:rsid w:val="009E5642"/>
    <w:rsid w:val="00A041BE"/>
    <w:rsid w:val="00A04F51"/>
    <w:rsid w:val="00A149E5"/>
    <w:rsid w:val="00A225A0"/>
    <w:rsid w:val="00A22F71"/>
    <w:rsid w:val="00A35A05"/>
    <w:rsid w:val="00A37146"/>
    <w:rsid w:val="00A44BE1"/>
    <w:rsid w:val="00A51DE9"/>
    <w:rsid w:val="00A7118D"/>
    <w:rsid w:val="00A71E7F"/>
    <w:rsid w:val="00A7261A"/>
    <w:rsid w:val="00A81D2B"/>
    <w:rsid w:val="00A92373"/>
    <w:rsid w:val="00A95CE3"/>
    <w:rsid w:val="00A96BEC"/>
    <w:rsid w:val="00AA49B4"/>
    <w:rsid w:val="00AB660C"/>
    <w:rsid w:val="00AC2D0A"/>
    <w:rsid w:val="00AC6764"/>
    <w:rsid w:val="00AD6168"/>
    <w:rsid w:val="00AE259D"/>
    <w:rsid w:val="00B013EB"/>
    <w:rsid w:val="00B17F14"/>
    <w:rsid w:val="00B37066"/>
    <w:rsid w:val="00B45932"/>
    <w:rsid w:val="00B53240"/>
    <w:rsid w:val="00B56289"/>
    <w:rsid w:val="00B61DEF"/>
    <w:rsid w:val="00B65AE1"/>
    <w:rsid w:val="00B66400"/>
    <w:rsid w:val="00B72933"/>
    <w:rsid w:val="00B72AA2"/>
    <w:rsid w:val="00B72C38"/>
    <w:rsid w:val="00B73AB7"/>
    <w:rsid w:val="00B74148"/>
    <w:rsid w:val="00B76583"/>
    <w:rsid w:val="00B85EF7"/>
    <w:rsid w:val="00BA519E"/>
    <w:rsid w:val="00BA7154"/>
    <w:rsid w:val="00BB1DC0"/>
    <w:rsid w:val="00BB4348"/>
    <w:rsid w:val="00BC29D6"/>
    <w:rsid w:val="00BD3E3A"/>
    <w:rsid w:val="00BD6DB9"/>
    <w:rsid w:val="00BF0BE9"/>
    <w:rsid w:val="00BF0E47"/>
    <w:rsid w:val="00BF0FE9"/>
    <w:rsid w:val="00C15100"/>
    <w:rsid w:val="00C202D4"/>
    <w:rsid w:val="00C20430"/>
    <w:rsid w:val="00C20C76"/>
    <w:rsid w:val="00C41BF1"/>
    <w:rsid w:val="00C664BF"/>
    <w:rsid w:val="00C70740"/>
    <w:rsid w:val="00C72E72"/>
    <w:rsid w:val="00C73386"/>
    <w:rsid w:val="00C75185"/>
    <w:rsid w:val="00C82202"/>
    <w:rsid w:val="00CA1966"/>
    <w:rsid w:val="00CA6EE6"/>
    <w:rsid w:val="00CD2D8C"/>
    <w:rsid w:val="00CD526F"/>
    <w:rsid w:val="00CF3080"/>
    <w:rsid w:val="00D00256"/>
    <w:rsid w:val="00D037A1"/>
    <w:rsid w:val="00D05A20"/>
    <w:rsid w:val="00D11550"/>
    <w:rsid w:val="00D134AC"/>
    <w:rsid w:val="00D14162"/>
    <w:rsid w:val="00D1526A"/>
    <w:rsid w:val="00D2108B"/>
    <w:rsid w:val="00D25F00"/>
    <w:rsid w:val="00D34578"/>
    <w:rsid w:val="00D444D1"/>
    <w:rsid w:val="00D47ECD"/>
    <w:rsid w:val="00D51728"/>
    <w:rsid w:val="00D52059"/>
    <w:rsid w:val="00D5307E"/>
    <w:rsid w:val="00D55EDF"/>
    <w:rsid w:val="00D61198"/>
    <w:rsid w:val="00D7673D"/>
    <w:rsid w:val="00D866FA"/>
    <w:rsid w:val="00DD7A85"/>
    <w:rsid w:val="00DE0DC3"/>
    <w:rsid w:val="00DE0F06"/>
    <w:rsid w:val="00DE52AF"/>
    <w:rsid w:val="00DE62DD"/>
    <w:rsid w:val="00DF1825"/>
    <w:rsid w:val="00DF7126"/>
    <w:rsid w:val="00E01E34"/>
    <w:rsid w:val="00E042FF"/>
    <w:rsid w:val="00E0634A"/>
    <w:rsid w:val="00E34533"/>
    <w:rsid w:val="00E45BC4"/>
    <w:rsid w:val="00E50F06"/>
    <w:rsid w:val="00E52BFE"/>
    <w:rsid w:val="00E5425E"/>
    <w:rsid w:val="00E673E3"/>
    <w:rsid w:val="00E73C41"/>
    <w:rsid w:val="00E75849"/>
    <w:rsid w:val="00E819D9"/>
    <w:rsid w:val="00E95965"/>
    <w:rsid w:val="00EA4C99"/>
    <w:rsid w:val="00EB5DFB"/>
    <w:rsid w:val="00EB6B28"/>
    <w:rsid w:val="00EC2CF4"/>
    <w:rsid w:val="00EF3726"/>
    <w:rsid w:val="00F061EC"/>
    <w:rsid w:val="00F0679B"/>
    <w:rsid w:val="00F10A75"/>
    <w:rsid w:val="00F160DC"/>
    <w:rsid w:val="00F22DEA"/>
    <w:rsid w:val="00F25E3A"/>
    <w:rsid w:val="00F525BA"/>
    <w:rsid w:val="00F624D8"/>
    <w:rsid w:val="00F80080"/>
    <w:rsid w:val="00F87CD0"/>
    <w:rsid w:val="00F948D6"/>
    <w:rsid w:val="00FB486D"/>
    <w:rsid w:val="00FD4C35"/>
    <w:rsid w:val="00FD5B5C"/>
    <w:rsid w:val="00FE1ABF"/>
    <w:rsid w:val="00FE53A6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9367"/>
  <w15:chartTrackingRefBased/>
  <w15:docId w15:val="{FE7C0AFF-83FD-4C1E-B505-A49A78EA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9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AB"/>
  </w:style>
  <w:style w:type="paragraph" w:styleId="Footer">
    <w:name w:val="footer"/>
    <w:basedOn w:val="Normal"/>
    <w:link w:val="FooterChar"/>
    <w:uiPriority w:val="99"/>
    <w:unhideWhenUsed/>
    <w:rsid w:val="006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Bayley</dc:creator>
  <cp:keywords/>
  <dc:description/>
  <cp:lastModifiedBy>Mark Greengrass</cp:lastModifiedBy>
  <cp:revision>13</cp:revision>
  <dcterms:created xsi:type="dcterms:W3CDTF">2025-05-27T17:17:00Z</dcterms:created>
  <dcterms:modified xsi:type="dcterms:W3CDTF">2025-05-27T19:27:00Z</dcterms:modified>
</cp:coreProperties>
</file>